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E4779">
      <w:pPr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Toc27456"/>
      <w:bookmarkStart w:id="1" w:name="_Toc12388"/>
      <w:bookmarkStart w:id="2" w:name="_Toc29409"/>
      <w:bookmarkStart w:id="3" w:name="_Toc6703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附件1：</w:t>
      </w:r>
      <w:bookmarkEnd w:id="0"/>
      <w:bookmarkEnd w:id="1"/>
      <w:bookmarkEnd w:id="2"/>
      <w:bookmarkEnd w:id="3"/>
    </w:p>
    <w:p w14:paraId="6018C350">
      <w:pPr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3FE8A6B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48F37F9C">
      <w:pPr>
        <w:rPr>
          <w:rFonts w:ascii="宋体" w:hAnsi="宋体" w:cs="宋体"/>
          <w:sz w:val="28"/>
          <w:szCs w:val="28"/>
        </w:rPr>
      </w:pPr>
    </w:p>
    <w:p w14:paraId="301AEA9A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74207196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25C76022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zh-CN"/>
        </w:rPr>
        <w:t>自贡市贡井区龙潭中心卫生院一批医疗设备采购项目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F51038520241050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7F7B95B2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zh-CN"/>
        </w:rPr>
        <w:t>自贡市贡井区龙潭中心卫生院一批医疗设备采购项目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F51038520241050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5A296BBF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45A74C63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103967DD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49FBDD19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10E4517C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3B7CCB98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54C4934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4B257B8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5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6F2A019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3CE88C78">
      <w:pPr>
        <w:rPr>
          <w:rFonts w:hint="eastAsia" w:ascii="宋体" w:hAnsi="宋体" w:eastAsia="宋体" w:cs="宋体"/>
          <w:sz w:val="21"/>
          <w:szCs w:val="21"/>
        </w:rPr>
      </w:pPr>
    </w:p>
    <w:p w14:paraId="6759466E">
      <w:pPr>
        <w:rPr>
          <w:rFonts w:ascii="宋体" w:hAnsi="宋体" w:cs="宋体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0BDC608A">
      <w:pPr>
        <w:pStyle w:val="2"/>
        <w:spacing w:before="0" w:after="0"/>
        <w:rPr>
          <w:rFonts w:ascii="宋体" w:hAnsi="宋体" w:eastAsia="宋体" w:cs="宋体"/>
          <w:sz w:val="28"/>
          <w:szCs w:val="28"/>
        </w:rPr>
      </w:pPr>
      <w:bookmarkStart w:id="4" w:name="_Toc87623327"/>
      <w:bookmarkStart w:id="5" w:name="_Toc108010748"/>
      <w:r>
        <w:rPr>
          <w:rFonts w:hint="eastAsia" w:ascii="宋体" w:hAnsi="宋体" w:eastAsia="宋体" w:cs="宋体"/>
          <w:sz w:val="28"/>
          <w:szCs w:val="28"/>
        </w:rPr>
        <w:t>附件2：</w:t>
      </w:r>
      <w:bookmarkEnd w:id="4"/>
      <w:bookmarkEnd w:id="5"/>
    </w:p>
    <w:p w14:paraId="39213383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0547D0E9">
      <w:pPr>
        <w:pStyle w:val="7"/>
      </w:pPr>
    </w:p>
    <w:tbl>
      <w:tblPr>
        <w:tblStyle w:val="1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2699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EDFB4A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4E05CAA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F51038520241050</w:t>
            </w:r>
          </w:p>
        </w:tc>
      </w:tr>
      <w:tr w14:paraId="4D42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F9E504C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00F4F41B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自贡市贡井区龙潭中心卫生院一批医疗设备采购项目</w:t>
            </w:r>
          </w:p>
        </w:tc>
      </w:tr>
      <w:tr w14:paraId="4457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724943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3D84E526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有（第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包）</w:t>
            </w:r>
          </w:p>
        </w:tc>
      </w:tr>
      <w:tr w14:paraId="161A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52738E2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6F7DEFB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6F7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8CC007D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2ED3E27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452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F684B7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7213799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72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50D3DB5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4B392BCE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CA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AB31E9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0C57A64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4C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4060BC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71922CB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50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9F3C4E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74CDA702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 w14:paraId="1D899BE6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42755170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6A49C96D">
      <w:pPr>
        <w:rPr>
          <w:rFonts w:ascii="宋体" w:hAnsi="宋体" w:cs="宋体"/>
          <w:sz w:val="24"/>
          <w:szCs w:val="24"/>
        </w:rPr>
      </w:pPr>
    </w:p>
    <w:p w14:paraId="44B3BFB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569F1B86">
      <w:pPr>
        <w:pStyle w:val="7"/>
      </w:pPr>
    </w:p>
    <w:p w14:paraId="05364240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2191D85A">
      <w:pPr>
        <w:pStyle w:val="7"/>
      </w:pPr>
    </w:p>
    <w:p w14:paraId="749F0370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4B63464C">
      <w:pPr>
        <w:pStyle w:val="3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6" w:name="_GoBack"/>
      <w:bookmarkEnd w:id="6"/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517EFE2E">
      <w:pPr>
        <w:pStyle w:val="3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eastAsia="zh-CN"/>
        </w:rPr>
        <w:t>收款单位信息</w:t>
      </w:r>
    </w:p>
    <w:p w14:paraId="48DF50C8">
      <w:pPr>
        <w:numPr>
          <w:ilvl w:val="0"/>
          <w:numId w:val="2"/>
        </w:numPr>
        <w:spacing w:line="360" w:lineRule="auto"/>
        <w:ind w:left="-480" w:leftChars="0" w:firstLine="48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对公银行账户</w:t>
      </w:r>
      <w:r>
        <w:rPr>
          <w:rFonts w:hint="eastAsia" w:ascii="宋体" w:hAnsi="宋体" w:cs="宋体"/>
          <w:sz w:val="24"/>
          <w:lang w:eastAsia="zh-CN"/>
        </w:rPr>
        <w:t>：</w:t>
      </w:r>
    </w:p>
    <w:p w14:paraId="32BB8B78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户  名：四川千惠项目管理有限公司</w:t>
      </w:r>
    </w:p>
    <w:p w14:paraId="5137F13F">
      <w:p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开户行：自贡银行股份有限公司大安支行</w:t>
      </w:r>
    </w:p>
    <w:p w14:paraId="0E7EDCC2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账  号：</w:t>
      </w:r>
      <w:r>
        <w:rPr>
          <w:rFonts w:ascii="宋体" w:hAnsi="宋体"/>
          <w:bCs/>
          <w:sz w:val="24"/>
          <w:szCs w:val="28"/>
        </w:rPr>
        <w:t>640120100000363305</w:t>
      </w:r>
    </w:p>
    <w:p w14:paraId="2E4D9392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 w14:paraId="5110135B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 w14:paraId="3BA0B26C">
      <w:pPr>
        <w:pStyle w:val="4"/>
        <w:numPr>
          <w:ilvl w:val="0"/>
          <w:numId w:val="3"/>
        </w:numPr>
        <w:ind w:left="-480" w:leftChars="0" w:firstLine="480" w:firstLineChars="0"/>
        <w:rPr>
          <w:rFonts w:hint="default" w:ascii="宋体" w:hAnsi="宋体"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对公收款</w:t>
      </w:r>
      <w:r>
        <w:rPr>
          <w:rFonts w:hint="eastAsia" w:ascii="宋体" w:hAnsi="宋体"/>
          <w:bCs/>
          <w:sz w:val="24"/>
          <w:szCs w:val="28"/>
          <w:lang w:eastAsia="zh-CN"/>
        </w:rPr>
        <w:t>二维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码</w:t>
      </w:r>
      <w:r>
        <w:rPr>
          <w:rFonts w:hint="eastAsia" w:ascii="宋体" w:hAnsi="宋体"/>
          <w:bCs/>
          <w:sz w:val="24"/>
          <w:szCs w:val="28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b/>
          <w:color w:val="FF0000"/>
          <w:sz w:val="24"/>
          <w:szCs w:val="24"/>
        </w:rPr>
        <w:t>须</w:t>
      </w:r>
      <w:r>
        <w:rPr>
          <w:rFonts w:hint="eastAsia" w:ascii="宋体" w:hAnsi="宋体" w:cs="宋体"/>
          <w:sz w:val="24"/>
          <w:szCs w:val="24"/>
        </w:rPr>
        <w:t>备注付款单位名称及用途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，否则自行承担不利后果。</w:t>
      </w:r>
      <w:r>
        <w:rPr>
          <w:rFonts w:hint="eastAsia" w:ascii="宋体" w:hAnsi="宋体" w:cs="宋体"/>
          <w:sz w:val="24"/>
          <w:szCs w:val="24"/>
        </w:rPr>
        <w:t>）</w:t>
      </w:r>
    </w:p>
    <w:p w14:paraId="19280E56">
      <w:pPr>
        <w:spacing w:line="360" w:lineRule="auto"/>
        <w:rPr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1652905"/>
            <wp:effectExtent l="0" t="0" r="1397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7E57">
      <w:pPr>
        <w:spacing w:line="360" w:lineRule="auto"/>
      </w:pPr>
    </w:p>
    <w:p w14:paraId="7578CD65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9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9491"/>
    <w:multiLevelType w:val="singleLevel"/>
    <w:tmpl w:val="8F0D94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990F"/>
    <w:multiLevelType w:val="singleLevel"/>
    <w:tmpl w:val="65FB990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8011510"/>
    <w:rsid w:val="08064F49"/>
    <w:rsid w:val="0BCC0C61"/>
    <w:rsid w:val="11001706"/>
    <w:rsid w:val="162D4F0C"/>
    <w:rsid w:val="183E0CCA"/>
    <w:rsid w:val="1A447921"/>
    <w:rsid w:val="1BBB4BA7"/>
    <w:rsid w:val="1FC1243B"/>
    <w:rsid w:val="20937409"/>
    <w:rsid w:val="233C6F3D"/>
    <w:rsid w:val="2B6B6DBE"/>
    <w:rsid w:val="2D5E1836"/>
    <w:rsid w:val="3089448B"/>
    <w:rsid w:val="369462C9"/>
    <w:rsid w:val="3DB1363E"/>
    <w:rsid w:val="3E292C94"/>
    <w:rsid w:val="3EFA4279"/>
    <w:rsid w:val="3F910D25"/>
    <w:rsid w:val="40181087"/>
    <w:rsid w:val="44455F00"/>
    <w:rsid w:val="4EF86F9D"/>
    <w:rsid w:val="508B5328"/>
    <w:rsid w:val="52764642"/>
    <w:rsid w:val="53F341D7"/>
    <w:rsid w:val="54F2448F"/>
    <w:rsid w:val="58FA63E7"/>
    <w:rsid w:val="5BFB1031"/>
    <w:rsid w:val="5EE237C6"/>
    <w:rsid w:val="60B04936"/>
    <w:rsid w:val="635F7A05"/>
    <w:rsid w:val="66212E26"/>
    <w:rsid w:val="68E61B80"/>
    <w:rsid w:val="6B142F59"/>
    <w:rsid w:val="6C8B77A6"/>
    <w:rsid w:val="6D5F103A"/>
    <w:rsid w:val="73075151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0"/>
    <w:autoRedefine/>
    <w:qFormat/>
    <w:uiPriority w:val="0"/>
    <w:pPr>
      <w:spacing w:after="120"/>
    </w:pPr>
  </w:style>
  <w:style w:type="paragraph" w:styleId="5">
    <w:name w:val="Body Text First Indent"/>
    <w:basedOn w:val="4"/>
    <w:link w:val="22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2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15">
    <w:name w:val="Hyperlink"/>
    <w:qFormat/>
    <w:uiPriority w:val="0"/>
    <w:rPr>
      <w:color w:val="333333"/>
      <w:u w:val="none"/>
    </w:rPr>
  </w:style>
  <w:style w:type="paragraph" w:customStyle="1" w:styleId="16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17">
    <w:name w:val="标题 2 Char"/>
    <w:basedOn w:val="1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9">
    <w:name w:val="正文文本 Char"/>
    <w:basedOn w:val="14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0">
    <w:name w:val="正文文本 Char1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1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首行缩进 Char"/>
    <w:basedOn w:val="19"/>
    <w:link w:val="5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23">
    <w:name w:val="标题 4 Char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批注框文本 Char"/>
    <w:basedOn w:val="14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837</Words>
  <Characters>960</Characters>
  <Lines>7</Lines>
  <Paragraphs>2</Paragraphs>
  <TotalTime>0</TotalTime>
  <ScaleCrop>false</ScaleCrop>
  <LinksUpToDate>false</LinksUpToDate>
  <CharactersWithSpaces>1069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2024-10-11T01:54:18Z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B81A203F10E948A99632A1EFD44D6831_12</vt:lpwstr>
  </property>
</Properties>
</file>