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0C7C">
      <w:p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附件1</w:t>
      </w:r>
    </w:p>
    <w:p w14:paraId="1EA02814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</w:p>
    <w:p w14:paraId="0F220770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  <w:t>单位介绍信</w:t>
      </w:r>
    </w:p>
    <w:p w14:paraId="429CC31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3221ED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南充盛达信商务信息咨询有限责任公司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：</w:t>
      </w:r>
    </w:p>
    <w:p w14:paraId="3660C5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同志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身份证号码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”项目（项目编号/包号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）的报名等相关事宜，请予接洽。</w:t>
      </w:r>
    </w:p>
    <w:p w14:paraId="3CCEAA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0" w:firstLineChars="25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216D33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0" w:firstLineChars="25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261D33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0" w:firstLineChars="25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单位（盖章）：</w:t>
      </w:r>
    </w:p>
    <w:p w14:paraId="6A720E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0" w:firstLineChars="275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年   月   日</w:t>
      </w:r>
    </w:p>
    <w:p w14:paraId="19513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5D2F8E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36A0ED0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5771457B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760E66A8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</w:rPr>
      </w:pPr>
    </w:p>
    <w:p w14:paraId="4126A56A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353AA8C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7F16268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463E03FF"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1680A10B">
      <w:pPr>
        <w:jc w:val="lef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附件2</w:t>
      </w:r>
    </w:p>
    <w:p w14:paraId="38B94BFF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</w:p>
    <w:p w14:paraId="5F128BEA">
      <w:pPr>
        <w:jc w:val="center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highlight w:val="none"/>
        </w:rPr>
        <w:t>报名信息登记表</w:t>
      </w:r>
    </w:p>
    <w:p w14:paraId="1DB2FB89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8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68"/>
        <w:gridCol w:w="2957"/>
        <w:gridCol w:w="1799"/>
        <w:gridCol w:w="1227"/>
      </w:tblGrid>
      <w:tr w14:paraId="0EC3F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E2FF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E555E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3FEE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6311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ACA7A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E50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DFB50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D8A27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468F9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9502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3A58D8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FAD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F2739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报名方式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ABB4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8889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F379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216C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8331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6535678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0D31443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C5D5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A3AB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A89B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83A8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E75E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89A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6406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9B4C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E578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4F7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6042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FF511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7C4F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95A7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0F93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08FF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930F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7F48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5753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20B0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46E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C8F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报名费用</w:t>
            </w:r>
          </w:p>
        </w:tc>
        <w:tc>
          <w:tcPr>
            <w:tcW w:w="598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05B2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元</w:t>
            </w:r>
          </w:p>
        </w:tc>
      </w:tr>
    </w:tbl>
    <w:p w14:paraId="66A199A5">
      <w:pPr>
        <w:ind w:firstLine="3840" w:firstLineChars="16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0C7A66E4">
      <w:pPr>
        <w:ind w:firstLine="3840" w:firstLineChars="16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购买人签字：　　　　　　　 </w:t>
      </w:r>
    </w:p>
    <w:p w14:paraId="494A19CC">
      <w:pPr>
        <w:ind w:firstLine="3840" w:firstLineChars="16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</w:p>
    <w:p w14:paraId="44006B27">
      <w:pPr>
        <w:ind w:firstLine="3360" w:firstLineChars="1400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 xml:space="preserve">购买供应商名称：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57678"/>
    <w:rsid w:val="1AC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2025-05-15T02:42:00Z</dcterms:created>
  <dc:creator>•.●．空白。</dc:creator>
  <cp:lastModifiedBy>•.●．空白。</cp:lastModifiedBy>
  <dcterms:modified xsi:type="dcterms:W3CDTF">2025-05-15T02:43:13Z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A3B09A173DEC420E99CFB0AAB7E5E4E9_11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