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9CD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-720" w:leftChars="0" w:firstLineChars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83940"/>
          <w:spacing w:val="0"/>
          <w:kern w:val="0"/>
          <w:sz w:val="52"/>
          <w:szCs w:val="52"/>
          <w:shd w:val="clear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83940"/>
          <w:spacing w:val="0"/>
          <w:kern w:val="0"/>
          <w:sz w:val="52"/>
          <w:szCs w:val="52"/>
          <w:shd w:val="clear" w:fill="FFFFFF"/>
          <w:vertAlign w:val="baseline"/>
          <w:lang w:val="en-US" w:eastAsia="zh-CN" w:bidi="ar"/>
        </w:rPr>
        <w:t>泸定县人民医院医用胶片配送服务采购项目</w:t>
      </w:r>
    </w:p>
    <w:p w14:paraId="5B57E9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-720" w:leftChars="0" w:firstLineChars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83940"/>
          <w:spacing w:val="0"/>
          <w:kern w:val="0"/>
          <w:sz w:val="52"/>
          <w:szCs w:val="52"/>
          <w:shd w:val="clear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83940"/>
          <w:spacing w:val="0"/>
          <w:kern w:val="0"/>
          <w:sz w:val="52"/>
          <w:szCs w:val="52"/>
          <w:shd w:val="clear" w:fill="FFFFFF"/>
          <w:vertAlign w:val="baseline"/>
          <w:lang w:val="en-US" w:eastAsia="zh-CN" w:bidi="ar"/>
        </w:rPr>
        <w:t>采购需求</w:t>
      </w:r>
    </w:p>
    <w:p w14:paraId="58FC13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720" w:leftChars="0" w:firstLineChars="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52"/>
          <w:szCs w:val="52"/>
          <w:lang w:val="en-US" w:eastAsia="zh-CN" w:bidi="ar-SA"/>
        </w:rPr>
      </w:pPr>
    </w:p>
    <w:p w14:paraId="77D676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720" w:leftChars="0" w:firstLineChars="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52"/>
          <w:szCs w:val="5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52"/>
          <w:szCs w:val="52"/>
          <w:lang w:val="en-US" w:eastAsia="zh-CN" w:bidi="ar-SA"/>
        </w:rPr>
        <w:t>报</w:t>
      </w:r>
    </w:p>
    <w:p w14:paraId="007957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720" w:leftChars="0" w:firstLineChars="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52"/>
          <w:szCs w:val="52"/>
          <w:lang w:val="en-US" w:eastAsia="zh-CN" w:bidi="ar-SA"/>
        </w:rPr>
      </w:pPr>
    </w:p>
    <w:p w14:paraId="23D03B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720" w:leftChars="0" w:firstLineChars="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52"/>
          <w:szCs w:val="5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52"/>
          <w:szCs w:val="52"/>
          <w:lang w:val="en-US" w:eastAsia="zh-CN" w:bidi="ar-SA"/>
        </w:rPr>
        <w:t>价</w:t>
      </w:r>
    </w:p>
    <w:p w14:paraId="173906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720" w:leftChars="0" w:firstLineChars="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52"/>
          <w:szCs w:val="52"/>
          <w:lang w:val="en-US" w:eastAsia="zh-CN" w:bidi="ar-SA"/>
        </w:rPr>
      </w:pPr>
    </w:p>
    <w:p w14:paraId="54CC3B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720" w:leftChars="0" w:firstLineChars="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52"/>
          <w:szCs w:val="5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52"/>
          <w:szCs w:val="52"/>
          <w:lang w:val="en-US" w:eastAsia="zh-CN" w:bidi="ar-SA"/>
        </w:rPr>
        <w:t>文</w:t>
      </w:r>
    </w:p>
    <w:p w14:paraId="31FB7E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720" w:leftChars="0" w:firstLineChars="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52"/>
          <w:szCs w:val="52"/>
          <w:lang w:val="en-US" w:eastAsia="zh-CN" w:bidi="ar-SA"/>
        </w:rPr>
      </w:pPr>
    </w:p>
    <w:p w14:paraId="4092A7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720" w:leftChars="0" w:firstLineChars="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52"/>
          <w:szCs w:val="5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52"/>
          <w:szCs w:val="52"/>
          <w:lang w:val="en-US" w:eastAsia="zh-CN" w:bidi="ar-SA"/>
        </w:rPr>
        <w:t>件</w:t>
      </w:r>
    </w:p>
    <w:p w14:paraId="1DC9D2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720" w:leftChars="0" w:firstLineChars="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-SA"/>
        </w:rPr>
        <w:t>单位名称：</w:t>
      </w:r>
    </w:p>
    <w:p w14:paraId="7CB657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720" w:leftChars="0" w:firstLineChars="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-SA"/>
        </w:rPr>
        <w:t>联系人：</w:t>
      </w:r>
    </w:p>
    <w:p w14:paraId="687BDE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720" w:leftChars="0" w:firstLineChars="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-SA"/>
        </w:rPr>
        <w:t>联系电话：</w:t>
      </w:r>
    </w:p>
    <w:p w14:paraId="4B855B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720" w:leftChars="0" w:firstLineChars="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-SA"/>
        </w:rPr>
        <w:t>邮箱：</w:t>
      </w:r>
    </w:p>
    <w:p w14:paraId="5AF44A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720" w:leftChars="0" w:firstLineChars="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-SA"/>
        </w:rPr>
        <w:t>日期：</w:t>
      </w:r>
    </w:p>
    <w:p w14:paraId="72DF8F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-720" w:leftChars="0" w:firstLineChars="0"/>
        <w:jc w:val="center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-SA"/>
        </w:rPr>
        <w:br w:type="page"/>
      </w:r>
    </w:p>
    <w:p w14:paraId="71CF31EA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720" w:leftChars="0" w:firstLine="720" w:firstLineChars="0"/>
        <w:textAlignment w:val="auto"/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-SA"/>
        </w:rPr>
        <w:t>一、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报价单</w:t>
      </w:r>
    </w:p>
    <w:p w14:paraId="17C1CB38">
      <w:pPr>
        <w:pStyle w:val="3"/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报价单</w:t>
      </w:r>
    </w:p>
    <w:p w14:paraId="0D24C934">
      <w:pPr>
        <w:pStyle w:val="3"/>
        <w:jc w:val="righ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公司名称（盖章）：</w:t>
      </w:r>
    </w:p>
    <w:tbl>
      <w:tblPr>
        <w:tblStyle w:val="5"/>
        <w:tblpPr w:leftFromText="180" w:rightFromText="180" w:vertAnchor="text" w:horzAnchor="page" w:tblpX="1837" w:tblpY="-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697"/>
        <w:gridCol w:w="1627"/>
        <w:gridCol w:w="1200"/>
        <w:gridCol w:w="1303"/>
        <w:gridCol w:w="3149"/>
      </w:tblGrid>
      <w:tr w14:paraId="4BF1F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47203A02"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配送内容</w:t>
            </w:r>
          </w:p>
        </w:tc>
        <w:tc>
          <w:tcPr>
            <w:tcW w:w="697" w:type="dxa"/>
            <w:vAlign w:val="center"/>
          </w:tcPr>
          <w:p w14:paraId="36D73D61"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1627" w:type="dxa"/>
            <w:vAlign w:val="center"/>
          </w:tcPr>
          <w:p w14:paraId="6C0C72E0"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200" w:type="dxa"/>
            <w:vAlign w:val="center"/>
          </w:tcPr>
          <w:p w14:paraId="101A76F1"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预估数量（张/年）</w:t>
            </w:r>
          </w:p>
        </w:tc>
        <w:tc>
          <w:tcPr>
            <w:tcW w:w="1303" w:type="dxa"/>
            <w:vAlign w:val="center"/>
          </w:tcPr>
          <w:p w14:paraId="7481DA65"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报价（元/张）</w:t>
            </w:r>
          </w:p>
        </w:tc>
        <w:tc>
          <w:tcPr>
            <w:tcW w:w="3149" w:type="dxa"/>
            <w:vAlign w:val="center"/>
          </w:tcPr>
          <w:p w14:paraId="6612D9B8"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5173E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vAlign w:val="center"/>
          </w:tcPr>
          <w:p w14:paraId="615FA073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医用胶片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356B22D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kern w:val="28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27" w:type="dxa"/>
            <w:vAlign w:val="center"/>
          </w:tcPr>
          <w:p w14:paraId="6FB73407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kern w:val="28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8"/>
                <w:sz w:val="21"/>
                <w:szCs w:val="21"/>
                <w:vertAlign w:val="baseline"/>
                <w:lang w:val="en-US" w:eastAsia="zh-CN" w:bidi="ar-SA"/>
              </w:rPr>
              <w:t>医用胶片</w:t>
            </w:r>
          </w:p>
          <w:p w14:paraId="09A98B53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kern w:val="28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8"/>
                <w:sz w:val="21"/>
                <w:szCs w:val="21"/>
                <w:vertAlign w:val="baseline"/>
                <w:lang w:val="en-US" w:eastAsia="zh-CN" w:bidi="ar-SA"/>
              </w:rPr>
              <w:t>14 x17英寸（35x43cm）</w:t>
            </w:r>
          </w:p>
        </w:tc>
        <w:tc>
          <w:tcPr>
            <w:tcW w:w="1200" w:type="dxa"/>
            <w:vAlign w:val="center"/>
          </w:tcPr>
          <w:p w14:paraId="6196CD25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kern w:val="28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8"/>
                <w:sz w:val="21"/>
                <w:szCs w:val="21"/>
                <w:vertAlign w:val="baseline"/>
                <w:lang w:val="en-US" w:eastAsia="zh-CN" w:bidi="ar-SA"/>
              </w:rPr>
              <w:t>20000</w:t>
            </w:r>
          </w:p>
        </w:tc>
        <w:tc>
          <w:tcPr>
            <w:tcW w:w="1303" w:type="dxa"/>
            <w:vAlign w:val="center"/>
          </w:tcPr>
          <w:p w14:paraId="0C4ECDD7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49" w:type="dxa"/>
            <w:vMerge w:val="restart"/>
            <w:vAlign w:val="center"/>
          </w:tcPr>
          <w:p w14:paraId="2B200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8"/>
                <w:sz w:val="21"/>
                <w:szCs w:val="21"/>
                <w:vertAlign w:val="baseline"/>
                <w:lang w:val="en-US" w:eastAsia="zh-CN" w:bidi="ar-SA"/>
              </w:rPr>
              <w:t>本项目报价为综合单价，(报价包含租赁配套自助打印设备2套及配送服务），且报价是供应商响应本项目要求的全部工作内容的价格体现，包括所需的成本、税金、利润、管理、风险、保险等一切费用。</w:t>
            </w:r>
          </w:p>
        </w:tc>
      </w:tr>
      <w:tr w14:paraId="5B718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 w14:paraId="5911C819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14087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b w:val="0"/>
                <w:bCs w:val="0"/>
                <w:kern w:val="28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27" w:type="dxa"/>
            <w:vAlign w:val="center"/>
          </w:tcPr>
          <w:p w14:paraId="1B358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b w:val="0"/>
                <w:bCs w:val="0"/>
                <w:kern w:val="28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8"/>
                <w:sz w:val="21"/>
                <w:szCs w:val="21"/>
                <w:vertAlign w:val="baseline"/>
                <w:lang w:val="en-US" w:eastAsia="zh-CN" w:bidi="ar-SA"/>
              </w:rPr>
              <w:t>医用胶片</w:t>
            </w:r>
          </w:p>
          <w:p w14:paraId="4FC4A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b w:val="0"/>
                <w:bCs w:val="0"/>
                <w:kern w:val="28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8"/>
                <w:sz w:val="21"/>
                <w:szCs w:val="21"/>
                <w:vertAlign w:val="baseline"/>
                <w:lang w:val="en-US" w:eastAsia="zh-CN" w:bidi="ar-SA"/>
              </w:rPr>
              <w:t>8x10英寸（20x25cm）</w:t>
            </w:r>
          </w:p>
        </w:tc>
        <w:tc>
          <w:tcPr>
            <w:tcW w:w="1200" w:type="dxa"/>
            <w:vAlign w:val="center"/>
          </w:tcPr>
          <w:p w14:paraId="2BE90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outlineLvl w:val="1"/>
              <w:rPr>
                <w:rFonts w:hint="eastAsia" w:ascii="仿宋" w:hAnsi="仿宋" w:eastAsia="仿宋" w:cs="仿宋"/>
                <w:b w:val="0"/>
                <w:bCs w:val="0"/>
                <w:kern w:val="28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8"/>
                <w:sz w:val="21"/>
                <w:szCs w:val="21"/>
                <w:vertAlign w:val="baseline"/>
                <w:lang w:val="en-US" w:eastAsia="zh-CN" w:bidi="ar-SA"/>
              </w:rPr>
              <w:t>25000</w:t>
            </w:r>
          </w:p>
        </w:tc>
        <w:tc>
          <w:tcPr>
            <w:tcW w:w="1303" w:type="dxa"/>
            <w:vAlign w:val="center"/>
          </w:tcPr>
          <w:p w14:paraId="4B437C7C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49" w:type="dxa"/>
            <w:vMerge w:val="continue"/>
            <w:vAlign w:val="center"/>
          </w:tcPr>
          <w:p w14:paraId="70714905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7B36CBD5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  <w:lang w:val="en-US" w:eastAsia="zh-CN" w:bidi="ar-SA"/>
        </w:rPr>
        <w:br w:type="page"/>
      </w:r>
    </w:p>
    <w:p w14:paraId="4411DB30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highlight w:val="none"/>
          <w:lang w:val="en-US" w:eastAsia="zh-CN" w:bidi="ar-SA"/>
        </w:rPr>
        <w:t>二、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CN"/>
        </w:rPr>
        <w:t>报价产品（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医用胶片</w:t>
      </w:r>
      <w:r>
        <w:rPr>
          <w:rFonts w:hint="eastAsia" w:ascii="仿宋" w:hAnsi="仿宋" w:eastAsia="仿宋" w:cs="仿宋"/>
          <w:b/>
          <w:bCs/>
          <w:sz w:val="24"/>
          <w:highlight w:val="none"/>
          <w:lang w:eastAsia="zh-CN"/>
        </w:rPr>
        <w:t>）的技术参数表</w:t>
      </w:r>
    </w:p>
    <w:p w14:paraId="0DB43EE0">
      <w:pPr>
        <w:pStyle w:val="3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（格式自拟）</w:t>
      </w:r>
    </w:p>
    <w:p w14:paraId="182C9C41">
      <w:pPr>
        <w:pStyle w:val="2"/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/>
        <w:textAlignment w:val="auto"/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三、服务方案</w:t>
      </w:r>
    </w:p>
    <w:p w14:paraId="12579320">
      <w:pPr>
        <w:pStyle w:val="3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（格式自拟）</w:t>
      </w:r>
    </w:p>
    <w:p w14:paraId="1DA25E98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配套自助打印设备品牌型号及技术参数</w:t>
      </w:r>
    </w:p>
    <w:p w14:paraId="0599C76E">
      <w:pPr>
        <w:pStyle w:val="3"/>
        <w:jc w:val="left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（格式自拟）</w:t>
      </w:r>
    </w:p>
    <w:p w14:paraId="03820E6F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五.公司营业执照复印件、公司经营许可/经营备案等证明材料。</w:t>
      </w:r>
    </w:p>
    <w:p w14:paraId="053C042C">
      <w:pPr>
        <w:pStyle w:val="3"/>
        <w:jc w:val="left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（格式自拟）</w:t>
      </w:r>
    </w:p>
    <w:p w14:paraId="79E97B70">
      <w:pPr>
        <w:rPr>
          <w:rFonts w:hint="eastAsia" w:ascii="仿宋" w:hAnsi="仿宋" w:eastAsia="仿宋" w:cs="仿宋"/>
        </w:rPr>
      </w:pPr>
    </w:p>
    <w:p w14:paraId="1ECABCE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6D03B9"/>
    <w:multiLevelType w:val="singleLevel"/>
    <w:tmpl w:val="CF6D03B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M2Y0ZGFjN2I4MmU4MzJkOTE4ZWViNTAxYzIzOWEifQ=="/>
  </w:docVars>
  <w:rsids>
    <w:rsidRoot w:val="00000000"/>
    <w:rsid w:val="068F0D1F"/>
    <w:rsid w:val="0B9F6708"/>
    <w:rsid w:val="10DB4EE9"/>
    <w:rsid w:val="157C317E"/>
    <w:rsid w:val="1EC153FC"/>
    <w:rsid w:val="22344675"/>
    <w:rsid w:val="22C9634B"/>
    <w:rsid w:val="284E0B41"/>
    <w:rsid w:val="2D960435"/>
    <w:rsid w:val="320F0AE1"/>
    <w:rsid w:val="352B2DD8"/>
    <w:rsid w:val="36015AD7"/>
    <w:rsid w:val="3ACA2085"/>
    <w:rsid w:val="412B024D"/>
    <w:rsid w:val="43E67098"/>
    <w:rsid w:val="44C1113A"/>
    <w:rsid w:val="464B6B74"/>
    <w:rsid w:val="4B044D24"/>
    <w:rsid w:val="4B9E2196"/>
    <w:rsid w:val="4EE501C4"/>
    <w:rsid w:val="519D1F39"/>
    <w:rsid w:val="52480ABD"/>
    <w:rsid w:val="531032A4"/>
    <w:rsid w:val="59ED7E16"/>
    <w:rsid w:val="668A7C1C"/>
    <w:rsid w:val="6E0D31BD"/>
    <w:rsid w:val="7042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kern w:val="0"/>
      <w:sz w:val="20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205</Words>
  <Characters>231</Characters>
  <Lines>0</Lines>
  <Paragraphs>0</Paragraphs>
  <TotalTime>0</TotalTime>
  <ScaleCrop>false</ScaleCrop>
  <LinksUpToDate>false</LinksUpToDate>
  <CharactersWithSpaces>232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2024-07-08T02:14:00Z</dcterms:created>
  <dc:creator>Administrator</dc:creator>
  <cp:lastModifiedBy>Wrysunny</cp:lastModifiedBy>
  <dcterms:modified xsi:type="dcterms:W3CDTF">2025-04-24T02:41:27Z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772FA93B812E478B855A9374E9FBE0B9_13</vt:lpwstr>
  </property>
  <property fmtid="{D5CDD505-2E9C-101B-9397-08002B2CF9AE}" pid="4" name="KSOTemplateDocerSaveRecord">
    <vt:lpwstr>eyJoZGlkIjoiMjgwNTk3ODdmN2ZiNjExZjE2NzZmYmI0ZWVmOGU0NDUiLCJ1c2VySWQiOiI0MTIzNDE4MTYifQ==</vt:lpwstr>
  </property>
</Properties>
</file>