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E6C0D8">
      <w:pPr>
        <w:pStyle w:val="5"/>
        <w:spacing w:line="440" w:lineRule="exact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附件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：</w:t>
      </w:r>
    </w:p>
    <w:p w14:paraId="0A4007E2">
      <w:pPr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5DED482C">
      <w:pPr>
        <w:jc w:val="center"/>
        <w:rPr>
          <w:rFonts w:hint="eastAsia" w:ascii="仿宋" w:hAnsi="仿宋" w:eastAsia="仿宋" w:cs="仿宋"/>
          <w:bCs/>
          <w:color w:val="auto"/>
          <w:sz w:val="36"/>
          <w:szCs w:val="36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36"/>
          <w:szCs w:val="36"/>
          <w:highlight w:val="none"/>
        </w:rPr>
        <w:t>单位介绍信</w:t>
      </w:r>
    </w:p>
    <w:p w14:paraId="15A5D9DC">
      <w:pPr>
        <w:pStyle w:val="3"/>
        <w:rPr>
          <w:rFonts w:hint="eastAsia" w:ascii="仿宋" w:hAnsi="仿宋" w:eastAsia="仿宋" w:cs="仿宋"/>
          <w:color w:val="auto"/>
          <w:highlight w:val="none"/>
        </w:rPr>
      </w:pPr>
    </w:p>
    <w:p w14:paraId="75889B90">
      <w:pPr>
        <w:pStyle w:val="5"/>
        <w:widowControl w:val="0"/>
        <w:spacing w:line="600" w:lineRule="exact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/>
          <w:color w:val="auto"/>
          <w:sz w:val="24"/>
          <w:szCs w:val="24"/>
          <w:highlight w:val="none"/>
        </w:rPr>
        <w:t>南充盛达信商务信息咨询有限责任公司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：</w:t>
      </w:r>
    </w:p>
    <w:p w14:paraId="6C87629A">
      <w:pPr>
        <w:pStyle w:val="5"/>
        <w:widowControl w:val="0"/>
        <w:spacing w:line="600" w:lineRule="exact"/>
        <w:ind w:firstLine="480" w:firstLineChars="20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兹介绍我单位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u w:val="single"/>
        </w:rPr>
        <w:t xml:space="preserve">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同志，身份证号码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u w:val="single"/>
        </w:rPr>
        <w:t xml:space="preserve">：          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，代表本单位前往贵公司办理“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u w:val="single"/>
        </w:rPr>
        <w:t xml:space="preserve">            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（项目编号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u w:val="single"/>
        </w:rPr>
        <w:t xml:space="preserve">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 xml:space="preserve"> ）”的报名等相关事宜，请予接洽。</w:t>
      </w:r>
    </w:p>
    <w:p w14:paraId="3A149237">
      <w:pPr>
        <w:pStyle w:val="5"/>
        <w:widowControl w:val="0"/>
        <w:spacing w:line="600" w:lineRule="exact"/>
        <w:ind w:firstLine="6120" w:firstLineChars="255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</w:pPr>
    </w:p>
    <w:p w14:paraId="4B6E0C0C">
      <w:pPr>
        <w:pStyle w:val="5"/>
        <w:widowControl w:val="0"/>
        <w:spacing w:line="600" w:lineRule="exact"/>
        <w:ind w:firstLine="6120" w:firstLineChars="255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</w:pPr>
    </w:p>
    <w:p w14:paraId="6CE06AFD">
      <w:pPr>
        <w:pStyle w:val="5"/>
        <w:widowControl w:val="0"/>
        <w:spacing w:line="600" w:lineRule="exact"/>
        <w:ind w:firstLine="4320" w:firstLineChars="180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</w:rPr>
        <w:t>供应商名称（单位公章）：X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highlight w:val="none"/>
          <w:lang w:eastAsia="zh-CN"/>
        </w:rPr>
        <w:t>XX</w:t>
      </w:r>
    </w:p>
    <w:p w14:paraId="27BDD8B5">
      <w:pPr>
        <w:pStyle w:val="2"/>
        <w:keepNext w:val="0"/>
        <w:keepLines w:val="0"/>
        <w:spacing w:line="600" w:lineRule="exac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  <w:t xml:space="preserve">            日 期：X</w:t>
      </w:r>
      <w:r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  <w:lang w:eastAsia="zh-CN"/>
        </w:rPr>
        <w:t>XX</w:t>
      </w:r>
    </w:p>
    <w:p w14:paraId="78604DA5">
      <w:pPr>
        <w:pStyle w:val="2"/>
        <w:keepNext w:val="0"/>
        <w:keepLines w:val="0"/>
        <w:spacing w:line="600" w:lineRule="exact"/>
        <w:ind w:firstLine="480" w:firstLineChars="200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  <w:t>附：经办人身份证复印件</w:t>
      </w:r>
    </w:p>
    <w:p w14:paraId="129F9FFC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</w:pPr>
    </w:p>
    <w:p w14:paraId="62C49995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</w:pPr>
    </w:p>
    <w:p w14:paraId="441E705E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  <w:highlight w:val="none"/>
        </w:rPr>
      </w:pPr>
    </w:p>
    <w:p w14:paraId="13AF85FF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0231C1EB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484F7C43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1AE9C38C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39223029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3EDF0B58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5919349B">
      <w:pP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br w:type="page"/>
      </w: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>附件</w:t>
      </w: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>：</w:t>
      </w:r>
    </w:p>
    <w:p w14:paraId="6BA2FE61">
      <w:pPr>
        <w:jc w:val="center"/>
        <w:rPr>
          <w:rFonts w:hint="eastAsia" w:ascii="仿宋" w:hAnsi="仿宋" w:eastAsia="仿宋" w:cs="仿宋"/>
          <w:bCs/>
          <w:color w:val="auto"/>
          <w:sz w:val="36"/>
          <w:szCs w:val="36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36"/>
          <w:szCs w:val="36"/>
          <w:highlight w:val="none"/>
        </w:rPr>
        <w:t>报名信息登记表</w:t>
      </w:r>
    </w:p>
    <w:p w14:paraId="13FAC3F5">
      <w:pPr>
        <w:pStyle w:val="3"/>
        <w:rPr>
          <w:rFonts w:hint="eastAsia" w:ascii="仿宋" w:hAnsi="仿宋" w:eastAsia="仿宋" w:cs="仿宋"/>
          <w:color w:val="auto"/>
          <w:highlight w:val="none"/>
        </w:rPr>
      </w:pPr>
    </w:p>
    <w:tbl>
      <w:tblPr>
        <w:tblStyle w:val="6"/>
        <w:tblW w:w="907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6"/>
        <w:gridCol w:w="1298"/>
        <w:gridCol w:w="3027"/>
        <w:gridCol w:w="1841"/>
        <w:gridCol w:w="1257"/>
      </w:tblGrid>
      <w:tr w14:paraId="363C3C06">
        <w:trPr>
          <w:trHeight w:val="823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28C8CD9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项目名称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56AF956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442A7A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53706D52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项目编号</w:t>
            </w:r>
          </w:p>
        </w:tc>
        <w:tc>
          <w:tcPr>
            <w:tcW w:w="302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E818A64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5C90B381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包号</w:t>
            </w:r>
          </w:p>
          <w:p w14:paraId="4FD46315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（如涉及时填写）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4CC049E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/</w:t>
            </w:r>
          </w:p>
        </w:tc>
      </w:tr>
      <w:tr w14:paraId="329E9E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7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F79DEA9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报名时间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BEB0CEA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2A5083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7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79CFF042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获取方式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989DADD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现场/网上获取</w:t>
            </w:r>
          </w:p>
        </w:tc>
      </w:tr>
      <w:tr w14:paraId="757209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9F3A522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单位信息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CFDF363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单位名称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F429541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  <w:p w14:paraId="6AC83F4B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  <w:p w14:paraId="02EEA93A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7B52C9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7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04AB4F0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458C10B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联系方式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6AB5A8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34E60F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7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C4394DB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F55C61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地址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3D5E4B8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3AEE47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2" w:hRule="atLeast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1B6AADD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经办人信息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6D548D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42377F8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355029C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BE60F2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C26E5B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手机号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A32DBA2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  <w:tr w14:paraId="7C0DF7D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6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3712EC7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D7D399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  <w:t>电子邮件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0559474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highlight w:val="none"/>
              </w:rPr>
            </w:pPr>
          </w:p>
        </w:tc>
      </w:tr>
    </w:tbl>
    <w:p w14:paraId="03D0FA45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1313B632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 xml:space="preserve">办理人签字：　　　　　　　 </w:t>
      </w:r>
    </w:p>
    <w:p w14:paraId="21402C84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7F2DA115"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 xml:space="preserve">供应商名称（单位公章）：   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8F1373"/>
    <w:rsid w:val="5F8F1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Times New Roman" w:eastAsia="宋体" w:cs="Times New Roman"/>
      <w:sz w:val="3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unhideWhenUsed/>
    <w:qFormat/>
    <w:uiPriority w:val="0"/>
    <w:pPr>
      <w:spacing w:after="120"/>
    </w:pPr>
    <w:rPr>
      <w:rFonts w:ascii="Calibri" w:hAnsi="Calibri" w:eastAsia="宋体"/>
      <w:szCs w:val="21"/>
    </w:rPr>
  </w:style>
  <w:style w:type="paragraph" w:styleId="4">
    <w:name w:val="Body Text First Indent"/>
    <w:basedOn w:val="3"/>
    <w:qFormat/>
    <w:uiPriority w:val="99"/>
    <w:pPr>
      <w:ind w:firstLine="420" w:firstLineChars="100"/>
    </w:pPr>
    <w:rPr>
      <w:rFonts w:ascii="Calibri" w:hAnsi="Calibri"/>
      <w:kern w:val="2"/>
      <w:sz w:val="21"/>
      <w:szCs w:val="24"/>
    </w:rPr>
  </w:style>
  <w:style w:type="paragraph" w:styleId="5">
    <w:name w:val="Normal (Web)"/>
    <w:basedOn w:val="1"/>
    <w:unhideWhenUsed/>
    <w:qFormat/>
    <w:uiPriority w:val="0"/>
    <w:pPr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2025-04-22T10:50:00Z</dcterms:created>
  <dc:creator>•.●．空白。</dc:creator>
  <cp:lastModifiedBy>•.●．空白。</cp:lastModifiedBy>
  <dcterms:modified xsi:type="dcterms:W3CDTF">2025-04-22T10:51:01Z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D9D9F243EF3344D1B77E9705C51EAA4C_11</vt:lpwstr>
  </property>
  <property fmtid="{D5CDD505-2E9C-101B-9397-08002B2CF9AE}" pid="4" name="KSOTemplateDocerSaveRecord">
    <vt:lpwstr>eyJoZGlkIjoiYmQ2YzI1MzExMzZlZGI2ZDcxNGIyM2RhMzczODNlMjQiLCJ1c2VySWQiOiI1NzM5MzI2NjUifQ==</vt:lpwstr>
  </property>
</Properties>
</file>