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D6BBF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供应商报名及采购文件购买登记表</w:t>
      </w:r>
    </w:p>
    <w:tbl>
      <w:tblPr>
        <w:tblStyle w:val="6"/>
        <w:tblW w:w="965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7252"/>
      </w:tblGrid>
      <w:tr w14:paraId="384751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404" w:type="dxa"/>
            <w:tcBorders>
              <w:top w:val="single" w:color="000000" w:sz="8" w:space="0"/>
              <w:bottom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B8661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252" w:type="dxa"/>
            <w:tcBorders>
              <w:top w:val="single" w:color="000000" w:sz="8" w:space="0"/>
              <w:bottom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2B28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038160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4" w:type="dxa"/>
            <w:tcBorders>
              <w:top w:val="single" w:color="000000" w:sz="8" w:space="0"/>
              <w:bottom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8B67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项目编号/包号</w:t>
            </w:r>
          </w:p>
        </w:tc>
        <w:tc>
          <w:tcPr>
            <w:tcW w:w="7252" w:type="dxa"/>
            <w:tcBorders>
              <w:top w:val="single" w:color="000000" w:sz="8" w:space="0"/>
              <w:bottom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FA172">
            <w:pPr>
              <w:widowControl/>
              <w:ind w:firstLine="2520" w:firstLineChars="9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/第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包</w:t>
            </w:r>
          </w:p>
        </w:tc>
      </w:tr>
      <w:tr w14:paraId="4AA591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53F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标书款售价</w:t>
            </w:r>
          </w:p>
        </w:tc>
        <w:tc>
          <w:tcPr>
            <w:tcW w:w="7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B6BD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元人民币/份</w:t>
            </w:r>
          </w:p>
        </w:tc>
      </w:tr>
      <w:tr w14:paraId="2FA012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970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供应商名称</w:t>
            </w:r>
          </w:p>
        </w:tc>
        <w:tc>
          <w:tcPr>
            <w:tcW w:w="7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066A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0CFA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86A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供应商地址</w:t>
            </w:r>
          </w:p>
        </w:tc>
        <w:tc>
          <w:tcPr>
            <w:tcW w:w="7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08EA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AB68D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B80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联系电话（固定）</w:t>
            </w:r>
          </w:p>
        </w:tc>
        <w:tc>
          <w:tcPr>
            <w:tcW w:w="7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F3F9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40F3B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28F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纳税人识别号</w:t>
            </w:r>
          </w:p>
        </w:tc>
        <w:tc>
          <w:tcPr>
            <w:tcW w:w="7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61E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2C0E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51F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开户行</w:t>
            </w:r>
          </w:p>
        </w:tc>
        <w:tc>
          <w:tcPr>
            <w:tcW w:w="7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7122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4FAE5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BEE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账号</w:t>
            </w:r>
          </w:p>
        </w:tc>
        <w:tc>
          <w:tcPr>
            <w:tcW w:w="7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6BA0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5A318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16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项目联系人及电话</w:t>
            </w:r>
          </w:p>
        </w:tc>
        <w:tc>
          <w:tcPr>
            <w:tcW w:w="7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B21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63C3B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019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7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E1F1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E21D3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919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报名时间</w:t>
            </w:r>
          </w:p>
        </w:tc>
        <w:tc>
          <w:tcPr>
            <w:tcW w:w="7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79F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A16A9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EFB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报名受理机构</w:t>
            </w:r>
          </w:p>
        </w:tc>
        <w:tc>
          <w:tcPr>
            <w:tcW w:w="7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9FA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四川泓锦昌工程项目管理有限公司</w:t>
            </w:r>
          </w:p>
        </w:tc>
      </w:tr>
      <w:tr w14:paraId="7C5B0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064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    注</w:t>
            </w:r>
          </w:p>
        </w:tc>
        <w:tc>
          <w:tcPr>
            <w:tcW w:w="7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7F49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EFBDF83">
            <w:pPr>
              <w:pStyle w:val="2"/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A7349DE">
            <w:pPr>
              <w:pStyle w:val="2"/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28EA58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E90EB"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注：此表用于证明我单位已受理报名登记。</w:t>
            </w:r>
          </w:p>
        </w:tc>
      </w:tr>
    </w:tbl>
    <w:p w14:paraId="4152B54B"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B99A5CC">
      <w:pPr>
        <w:pStyle w:val="2"/>
      </w:pPr>
      <w:r>
        <w:rPr>
          <w:rFonts w:hint="default"/>
          <w:b/>
          <w:bCs/>
          <w:sz w:val="28"/>
          <w:szCs w:val="28"/>
          <w:highlight w:val="none"/>
          <w:vertAlign w:val="baseline"/>
          <w:lang w:val="en-US" w:eastAsia="zh-CN"/>
        </w:rPr>
        <w:drawing>
          <wp:inline distT="0" distB="0" distL="114300" distR="114300">
            <wp:extent cx="4269105" cy="5810250"/>
            <wp:effectExtent l="0" t="0" r="17145" b="0"/>
            <wp:docPr id="2" name="图片 1" descr="b8c0f591217c96b1a6585128f70d3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b8c0f591217c96b1a6585128f70d3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1C220">
    <w:pPr>
      <w:tabs>
        <w:tab w:val="left" w:pos="1518"/>
      </w:tabs>
      <w:ind w:firstLine="482" w:firstLineChars="200"/>
      <w:jc w:val="left"/>
      <w:rPr>
        <w:u w:val="single"/>
      </w:rPr>
    </w:pPr>
    <w:r>
      <w:rPr>
        <w:rFonts w:hint="eastAsia"/>
        <w:b/>
        <w:bCs/>
        <w:sz w:val="24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-44450</wp:posOffset>
          </wp:positionV>
          <wp:extent cx="273685" cy="280670"/>
          <wp:effectExtent l="0" t="0" r="5715" b="11430"/>
          <wp:wrapSquare wrapText="bothSides"/>
          <wp:docPr id="1" name="图片 8" descr="eaa7d104f43268e31afd1d10bd5129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" descr="eaa7d104f43268e31afd1d10bd5129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68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32"/>
      </w:rPr>
      <w:t>四川泓锦昌工程项目管理有限公司                    诚信 专业 高效</w:t>
    </w:r>
  </w:p>
  <w:p w14:paraId="6D813D0F">
    <w:pPr>
      <w:pStyle w:val="5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bullet"/>
      <w:pStyle w:val="2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Y2ZkY2VhMGI3NWZjMzk4MDYxMzhiZGExOTgyMjAifQ=="/>
  </w:docVars>
  <w:rsids>
    <w:rsidRoot w:val="557A7302"/>
    <w:rsid w:val="00211528"/>
    <w:rsid w:val="002A4973"/>
    <w:rsid w:val="004C3F89"/>
    <w:rsid w:val="005D394A"/>
    <w:rsid w:val="0092447A"/>
    <w:rsid w:val="009307DD"/>
    <w:rsid w:val="00A524BE"/>
    <w:rsid w:val="00AF3D42"/>
    <w:rsid w:val="00D33D01"/>
    <w:rsid w:val="00DF6EFF"/>
    <w:rsid w:val="00F923B4"/>
    <w:rsid w:val="04B862AB"/>
    <w:rsid w:val="0BF236A0"/>
    <w:rsid w:val="2B7663F5"/>
    <w:rsid w:val="3C691DE8"/>
    <w:rsid w:val="455E1F7C"/>
    <w:rsid w:val="54F55D2D"/>
    <w:rsid w:val="557A7302"/>
    <w:rsid w:val="675A3F51"/>
    <w:rsid w:val="7A51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numPr>
        <w:ilvl w:val="0"/>
        <w:numId w:val="1"/>
      </w:numPr>
      <w:spacing w:line="360" w:lineRule="auto"/>
    </w:pPr>
    <w:rPr>
      <w:rFonts w:eastAsia="仿宋_GB2312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290</Characters>
  <Lines>24</Lines>
  <Paragraphs>31</Paragraphs>
  <TotalTime>0</TotalTime>
  <ScaleCrop>false</ScaleCrop>
  <LinksUpToDate>false</LinksUpToDate>
  <CharactersWithSpaces>308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2023-02-23T02:56:00Z</dcterms:created>
  <dc:creator>Administrator</dc:creator>
  <cp:lastModifiedBy>橙子</cp:lastModifiedBy>
  <dcterms:modified xsi:type="dcterms:W3CDTF">2025-06-03T07:23:59Z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D1C75949CC2E45D794EEE6EB91B2654C_13</vt:lpwstr>
  </property>
  <property fmtid="{D5CDD505-2E9C-101B-9397-08002B2CF9AE}" pid="4" name="KSOTemplateDocerSaveRecord">
    <vt:lpwstr>eyJoZGlkIjoiNGUyYzUwMDYzMThjODZkNzE5YzZjYWVhNWI2MWIwNmYiLCJ1c2VySWQiOiI3Mzk5NzY3ODYifQ==</vt:lpwstr>
  </property>
</Properties>
</file>