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BF64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465A51A9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8CB6F5E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61D5539D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4B3FF490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68581D0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31AFA472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3259474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611E4AAD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11AB813B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5545863B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40D209C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4B4C3483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7CC80053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9AF6E8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2AC37F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80A886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3655C1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9F49F9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23245E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77E877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2433DA96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61A05CCB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1E0D5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FF869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3FEF2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DEE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6E80D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90372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0B544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18715F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7F95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5192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F3BCE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BC9F0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317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251D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6A3A2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现场/网上获取</w:t>
            </w:r>
          </w:p>
        </w:tc>
      </w:tr>
      <w:tr w14:paraId="239D9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8B0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4E7B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12B7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5E613D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579390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BA9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605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BF6E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F2E3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A362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5ECD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E0BC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CD1A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B4AE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B47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5E7A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C7F18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219A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E481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9E99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E0A7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E57D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7B60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6444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35B9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1B029C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141C49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1FACBCE5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9EC7A30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   </w:t>
      </w:r>
    </w:p>
    <w:p w14:paraId="49AB52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1FE3"/>
    <w:rsid w:val="704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4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2025-11-18T10:24:00Z</dcterms:created>
  <dc:creator>(~o~)zZ绝版兜兜</dc:creator>
  <cp:lastModifiedBy>(~o~)zZ绝版兜兜</cp:lastModifiedBy>
  <dcterms:modified xsi:type="dcterms:W3CDTF">2025-11-18T10:25:07Z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AFBD9AA9DFB94B09AF4E2117942E4408_11</vt:lpwstr>
  </property>
  <property fmtid="{D5CDD505-2E9C-101B-9397-08002B2CF9AE}" pid="4" name="KSOTemplateDocerSaveRecord">
    <vt:lpwstr>eyJoZGlkIjoiMWY5ZjMwOTkzZDlkYWVmNjY0ZjZjOTk0NGYxMjVkM2IiLCJ1c2VySWQiOiI1MjI1MTk3MzUifQ==</vt:lpwstr>
  </property>
</Properties>
</file>