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4A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8769"/>
      <w:bookmarkStart w:id="1" w:name="_Toc6522"/>
      <w:bookmarkStart w:id="2" w:name="_Toc16912"/>
      <w:bookmarkStart w:id="3" w:name="_Toc23015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08504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39509B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6B5C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73FE7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02F8A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7CD99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CA8190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30850B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F8C41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004B1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 w14:paraId="2BA682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140C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12070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6B82F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5FE4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获取</w:t>
            </w:r>
            <w:r>
              <w:rPr>
                <w:rFonts w:hint="eastAsia" w:ascii="仿宋" w:hAnsi="仿宋" w:eastAsia="仿宋" w:cs="仿宋"/>
                <w:sz w:val="24"/>
              </w:rPr>
              <w:t>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EB8E2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C33A6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D510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 w14:paraId="01F783D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816F0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0D171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8AF5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0A423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38D33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5EFF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A5E10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4DEC5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3B16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02B5B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DAD52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5866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9862B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45D34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5FFD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99788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753607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42F2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1ABB9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47C96620">
      <w:pPr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注：采用邮购联系方式的供应商请将报名资料电子版传至1762698724@qq.com，联系电话：028-26397666。</w:t>
      </w:r>
    </w:p>
    <w:p w14:paraId="3BF48172">
      <w:pPr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6056BFD6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B1BCC"/>
    <w:rsid w:val="207B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2025-06-18T09:26:00Z</dcterms:created>
  <dc:creator>\ 简。單</dc:creator>
  <cp:lastModifiedBy>\ 简。單</cp:lastModifiedBy>
  <dcterms:modified xsi:type="dcterms:W3CDTF">2025-06-18T09:26:36Z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F821C1541787410BAFD3282E6DFF7E9B_11</vt:lpwstr>
  </property>
  <property fmtid="{D5CDD505-2E9C-101B-9397-08002B2CF9AE}" pid="4" name="KSOTemplateDocerSaveRecord">
    <vt:lpwstr>eyJoZGlkIjoiZjc1ZmM0NjNjMTFjMWIxZjFlOThjNDRkMTA2NzgzOTEiLCJ1c2VySWQiOiIzNjkxMDYwMDIifQ==</vt:lpwstr>
  </property>
</Properties>
</file>