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468E">
      <w:pPr>
        <w:pStyle w:val="2"/>
        <w:rPr>
          <w:rFonts w:hint="eastAsia" w:ascii="仿宋" w:hAnsi="仿宋" w:eastAsia="仿宋" w:cs="仿宋"/>
          <w:b w:val="0"/>
          <w:color w:val="000000"/>
          <w:szCs w:val="36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color w:val="000000"/>
          <w:sz w:val="36"/>
          <w:szCs w:val="36"/>
          <w:highlight w:val="none"/>
          <w:shd w:val="clear" w:color="auto" w:fill="auto"/>
        </w:rPr>
        <w:t>第十三章 附件（供应商报名登记表）</w:t>
      </w:r>
    </w:p>
    <w:tbl>
      <w:tblPr>
        <w:tblStyle w:val="4"/>
        <w:tblpPr w:leftFromText="180" w:rightFromText="180" w:vertAnchor="text" w:horzAnchor="page" w:tblpX="1362" w:tblpY="23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6836"/>
      </w:tblGrid>
      <w:tr w14:paraId="652BC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8E9A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项目编号(※）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F84EA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</w:p>
        </w:tc>
      </w:tr>
      <w:tr w14:paraId="46149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7A7A1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项目名称(※）</w:t>
            </w:r>
          </w:p>
        </w:tc>
        <w:tc>
          <w:tcPr>
            <w:tcW w:w="68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CE429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  <w:lang w:bidi="ar"/>
              </w:rPr>
            </w:pPr>
          </w:p>
        </w:tc>
      </w:tr>
      <w:tr w14:paraId="2EA98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70FEC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单位名称(※）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735F7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  <w:shd w:val="clear" w:color="auto" w:fill="auto"/>
              </w:rPr>
              <w:t xml:space="preserve">                                                      (加盖公章)</w:t>
            </w:r>
          </w:p>
        </w:tc>
      </w:tr>
      <w:tr w14:paraId="76228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6823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单位地址(※）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CF408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0A0DB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81A6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购买文件时间(※）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7BA5CF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298A5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7F64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包件号(※）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75039A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2A33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D33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联系人(※）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3A3492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4045B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9ADA3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单位固定电话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AAA1039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E63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56F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经办人移动电话(※）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7665D2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43D41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F3043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单位传真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75287E8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4A6AA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B578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电子邮箱(※）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072104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none"/>
                <w:shd w:val="clear" w:color="auto" w:fill="auto"/>
              </w:rPr>
            </w:pPr>
          </w:p>
        </w:tc>
      </w:tr>
      <w:tr w14:paraId="1F18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7C00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备    注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540216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1、※号为必填项；</w:t>
            </w:r>
          </w:p>
          <w:p w14:paraId="1834E61C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2、采用邮购方式的供应商请将报名登记表电子版传至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  <w:lang w:val="en-US" w:eastAsia="zh-CN"/>
              </w:rPr>
              <w:t>zggy_vip2@163.com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，联系电话：0813-2627577。</w:t>
            </w:r>
          </w:p>
          <w:p w14:paraId="270DCE17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shd w:val="clear" w:color="auto" w:fill="auto"/>
              </w:rPr>
              <w:t>3、无包件号填“/”</w:t>
            </w:r>
          </w:p>
        </w:tc>
      </w:tr>
    </w:tbl>
    <w:p w14:paraId="1345B116">
      <w:pPr>
        <w:rPr>
          <w:rFonts w:hint="eastAsia" w:ascii="仿宋" w:hAnsi="仿宋" w:eastAsia="仿宋" w:cs="仿宋"/>
          <w:color w:val="000000"/>
          <w:sz w:val="10"/>
          <w:szCs w:val="10"/>
          <w:highlight w:val="none"/>
          <w:shd w:val="clear" w:color="auto" w:fill="auto"/>
        </w:rPr>
      </w:pPr>
    </w:p>
    <w:p w14:paraId="0BF64529"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134" w:right="1021" w:bottom="1134" w:left="1134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C566"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89045D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89045D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05BF1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E9DEC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E9DEC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396D43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D6671"/>
    <w:rsid w:val="2C0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sz w:val="1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2026-01-14T07:35:00Z</dcterms:created>
  <dc:creator>陈小小 </dc:creator>
  <cp:lastModifiedBy>陈小小 </cp:lastModifiedBy>
  <dcterms:modified xsi:type="dcterms:W3CDTF">2026-01-14T07:36:09Z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89FF8528322D4D57B68B5ED11751E1ED_11</vt:lpwstr>
  </property>
  <property fmtid="{D5CDD505-2E9C-101B-9397-08002B2CF9AE}" pid="4" name="KSOTemplateDocerSaveRecord">
    <vt:lpwstr>eyJoZGlkIjoiMDEyNTliZGZlOWE1OGNkMGZlYTIxY2U5OGE0NmM3ODAiLCJ1c2VySWQiOiI0MjY5NzI2MTgifQ==</vt:lpwstr>
  </property>
</Properties>
</file>