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C73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</w:t>
      </w:r>
    </w:p>
    <w:tbl>
      <w:tblPr>
        <w:tblStyle w:val="9"/>
        <w:tblpPr w:leftFromText="180" w:rightFromText="180" w:vertAnchor="text" w:horzAnchor="page" w:tblpX="1780" w:tblpY="856"/>
        <w:tblOverlap w:val="never"/>
        <w:tblW w:w="51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564"/>
        <w:gridCol w:w="301"/>
        <w:gridCol w:w="1809"/>
        <w:gridCol w:w="585"/>
        <w:gridCol w:w="2925"/>
      </w:tblGrid>
      <w:tr w14:paraId="05C0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89" w:type="pct"/>
            <w:vAlign w:val="center"/>
          </w:tcPr>
          <w:p w14:paraId="6CECB24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项目名称：</w:t>
            </w:r>
          </w:p>
        </w:tc>
        <w:tc>
          <w:tcPr>
            <w:tcW w:w="4110" w:type="pct"/>
            <w:gridSpan w:val="5"/>
          </w:tcPr>
          <w:p w14:paraId="083F6C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 w14:paraId="149F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89" w:type="pct"/>
            <w:vAlign w:val="center"/>
          </w:tcPr>
          <w:p w14:paraId="15C38F0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项目编号：</w:t>
            </w:r>
          </w:p>
        </w:tc>
        <w:tc>
          <w:tcPr>
            <w:tcW w:w="2102" w:type="pct"/>
            <w:gridSpan w:val="3"/>
            <w:vAlign w:val="center"/>
          </w:tcPr>
          <w:p w14:paraId="5A7DFF2A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07" w:type="pct"/>
            <w:gridSpan w:val="2"/>
          </w:tcPr>
          <w:p w14:paraId="3DFD45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包号（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/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</w:t>
            </w:r>
          </w:p>
          <w:p w14:paraId="178C45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（如涉及时填写）</w:t>
            </w:r>
          </w:p>
        </w:tc>
      </w:tr>
      <w:tr w14:paraId="47C4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89" w:type="pct"/>
            <w:vAlign w:val="center"/>
          </w:tcPr>
          <w:p w14:paraId="3E2E0ED6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磋商地点：</w:t>
            </w:r>
          </w:p>
        </w:tc>
        <w:tc>
          <w:tcPr>
            <w:tcW w:w="4110" w:type="pct"/>
            <w:gridSpan w:val="5"/>
            <w:vAlign w:val="center"/>
          </w:tcPr>
          <w:p w14:paraId="49E05F9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四川瀚祥招标代理有限公司</w:t>
            </w:r>
          </w:p>
        </w:tc>
      </w:tr>
      <w:tr w14:paraId="33D8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89" w:type="pct"/>
            <w:vAlign w:val="center"/>
          </w:tcPr>
          <w:p w14:paraId="07C6988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名称(全称)：</w:t>
            </w:r>
          </w:p>
        </w:tc>
        <w:tc>
          <w:tcPr>
            <w:tcW w:w="4110" w:type="pct"/>
            <w:gridSpan w:val="5"/>
            <w:vAlign w:val="center"/>
          </w:tcPr>
          <w:p w14:paraId="01A912E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5237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89" w:type="pct"/>
            <w:vMerge w:val="restart"/>
            <w:vAlign w:val="center"/>
          </w:tcPr>
          <w:p w14:paraId="272A9B3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经办人信息</w:t>
            </w:r>
          </w:p>
        </w:tc>
        <w:tc>
          <w:tcPr>
            <w:tcW w:w="1067" w:type="pct"/>
            <w:gridSpan w:val="2"/>
            <w:vAlign w:val="center"/>
          </w:tcPr>
          <w:p w14:paraId="5095B654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u w:val="none"/>
              </w:rPr>
              <w:t>姓名</w:t>
            </w:r>
          </w:p>
        </w:tc>
        <w:tc>
          <w:tcPr>
            <w:tcW w:w="3042" w:type="pct"/>
            <w:gridSpan w:val="3"/>
          </w:tcPr>
          <w:p w14:paraId="575E9FB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/>
              </w:rPr>
            </w:pPr>
          </w:p>
        </w:tc>
      </w:tr>
      <w:tr w14:paraId="426F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89" w:type="pct"/>
            <w:vMerge w:val="continue"/>
          </w:tcPr>
          <w:p w14:paraId="5C188C1F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67" w:type="pct"/>
            <w:gridSpan w:val="2"/>
          </w:tcPr>
          <w:p w14:paraId="4AA42062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042" w:type="pct"/>
            <w:gridSpan w:val="3"/>
          </w:tcPr>
          <w:p w14:paraId="75E95BB9">
            <w:p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5C6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89" w:type="pct"/>
            <w:vMerge w:val="continue"/>
          </w:tcPr>
          <w:p w14:paraId="32F79E84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67" w:type="pct"/>
            <w:gridSpan w:val="2"/>
          </w:tcPr>
          <w:p w14:paraId="735FF239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移动电话</w:t>
            </w:r>
          </w:p>
        </w:tc>
        <w:tc>
          <w:tcPr>
            <w:tcW w:w="3042" w:type="pct"/>
            <w:gridSpan w:val="3"/>
          </w:tcPr>
          <w:p w14:paraId="4D8C3B8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6679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89" w:type="pct"/>
            <w:vMerge w:val="continue"/>
          </w:tcPr>
          <w:p w14:paraId="2023960A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67" w:type="pct"/>
            <w:gridSpan w:val="2"/>
          </w:tcPr>
          <w:p w14:paraId="564B3F17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座机电话</w:t>
            </w:r>
          </w:p>
        </w:tc>
        <w:tc>
          <w:tcPr>
            <w:tcW w:w="3042" w:type="pct"/>
            <w:gridSpan w:val="3"/>
          </w:tcPr>
          <w:p w14:paraId="43E316D4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24DD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89" w:type="pct"/>
            <w:vMerge w:val="continue"/>
          </w:tcPr>
          <w:p w14:paraId="0F3D39A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67" w:type="pct"/>
            <w:gridSpan w:val="2"/>
          </w:tcPr>
          <w:p w14:paraId="452DEA30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邮箱号码</w:t>
            </w:r>
          </w:p>
        </w:tc>
        <w:tc>
          <w:tcPr>
            <w:tcW w:w="3042" w:type="pct"/>
            <w:gridSpan w:val="3"/>
          </w:tcPr>
          <w:p w14:paraId="404E0F45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 w14:paraId="2CB4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784" w:type="pct"/>
            <w:gridSpan w:val="2"/>
            <w:vAlign w:val="center"/>
          </w:tcPr>
          <w:p w14:paraId="174B23D9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</w:t>
            </w:r>
          </w:p>
        </w:tc>
        <w:tc>
          <w:tcPr>
            <w:tcW w:w="1542" w:type="pct"/>
            <w:gridSpan w:val="3"/>
            <w:vAlign w:val="center"/>
          </w:tcPr>
          <w:p w14:paraId="22E6A53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  <w:tc>
          <w:tcPr>
            <w:tcW w:w="1672" w:type="pct"/>
            <w:vAlign w:val="center"/>
          </w:tcPr>
          <w:p w14:paraId="68F6DD1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不完整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sym w:font="Wingdings" w:char="00A8"/>
            </w:r>
          </w:p>
        </w:tc>
      </w:tr>
      <w:tr w14:paraId="7FEE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000" w:type="pct"/>
            <w:gridSpan w:val="6"/>
          </w:tcPr>
          <w:p w14:paraId="0DDB7278">
            <w:pPr>
              <w:spacing w:line="360" w:lineRule="auto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 xml:space="preserve">    已仔细阅读本项目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采购</w:t>
            </w:r>
            <w:r>
              <w:rPr>
                <w:rFonts w:hint="eastAsia" w:hAnsi="宋体"/>
                <w:color w:val="auto"/>
                <w:sz w:val="24"/>
              </w:rPr>
              <w:t>公告并认真核对相关资料,已确认相关资料完全领取完毕，无遗漏。</w:t>
            </w:r>
          </w:p>
        </w:tc>
      </w:tr>
      <w:tr w14:paraId="4010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</w:trPr>
        <w:tc>
          <w:tcPr>
            <w:tcW w:w="5000" w:type="pct"/>
            <w:gridSpan w:val="6"/>
            <w:vAlign w:val="bottom"/>
          </w:tcPr>
          <w:p w14:paraId="2A8DA13E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时请认真填写相关资料信息，保证其真实性和有效性，且从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获取磋商文件时间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起至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递交响应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文件有效期止（工作日每天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9:00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17:00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时）保持畅通。如因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自身信息填写错误（如电话号码填写错误、电子邮箱地址填写不清难辨等）或关、停机等原因造成的后果由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承担，我公司概不负责。</w:t>
            </w:r>
          </w:p>
          <w:p w14:paraId="18E8CBEB">
            <w:pPr>
              <w:numPr>
                <w:ilvl w:val="0"/>
                <w:numId w:val="0"/>
              </w:num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2、磋商文件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领取人认真核对所获资料（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、电子档等），确认资料完整无误后，在上方表格“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磋商文件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领取完整情况：完整”处填写“√”。</w:t>
            </w:r>
          </w:p>
          <w:p w14:paraId="687CEA2E">
            <w:pPr>
              <w:spacing w:line="460" w:lineRule="exac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3、电子邮箱为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认可的文件发送方式，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应尽自行接收和确认的义务，如文件夹发送到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自行填写电子邮箱而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没有接受、查看造成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不清楚文件内容的，后果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自行承担。</w:t>
            </w:r>
          </w:p>
        </w:tc>
      </w:tr>
      <w:tr w14:paraId="679B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000" w:type="pct"/>
            <w:gridSpan w:val="6"/>
            <w:vAlign w:val="center"/>
          </w:tcPr>
          <w:p w14:paraId="5DD16C6F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经办人签字：  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 xml:space="preserve">                时间：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</w:tbl>
    <w:p w14:paraId="280A152E"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获取采购</w:t>
      </w:r>
      <w:r>
        <w:rPr>
          <w:rFonts w:hint="eastAsia" w:ascii="宋体" w:hAnsi="宋体" w:cs="宋体"/>
          <w:sz w:val="32"/>
          <w:szCs w:val="32"/>
          <w:highlight w:val="none"/>
        </w:rPr>
        <w:t>文件信息登记表</w:t>
      </w:r>
    </w:p>
    <w:p w14:paraId="435A87ED">
      <w:pPr>
        <w:jc w:val="left"/>
        <w:rPr>
          <w:rFonts w:ascii="宋体" w:hAnsi="宋体" w:eastAsia="宋体" w:cs="宋体"/>
          <w:sz w:val="32"/>
          <w:szCs w:val="32"/>
        </w:rPr>
      </w:pPr>
    </w:p>
    <w:p w14:paraId="63D46945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附件二：</w:t>
      </w:r>
    </w:p>
    <w:p w14:paraId="394C4871"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介绍信</w:t>
      </w:r>
    </w:p>
    <w:p w14:paraId="6AA2F0F6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瀚祥</w:t>
      </w:r>
      <w:r>
        <w:rPr>
          <w:rFonts w:hint="eastAsia" w:ascii="宋体" w:hAnsi="宋体" w:eastAsia="宋体" w:cs="宋体"/>
          <w:sz w:val="28"/>
          <w:szCs w:val="28"/>
        </w:rPr>
        <w:t>招标代理有限公司：</w:t>
      </w:r>
    </w:p>
    <w:p w14:paraId="09C98EE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兹介绍我公司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），前往你处办理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获取磋商文件</w:t>
      </w:r>
      <w:r>
        <w:rPr>
          <w:rFonts w:hint="eastAsia" w:ascii="宋体" w:hAnsi="宋体" w:eastAsia="宋体" w:cs="宋体"/>
          <w:sz w:val="28"/>
          <w:szCs w:val="28"/>
        </w:rPr>
        <w:t>事宜，请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予</w:t>
      </w:r>
      <w:r>
        <w:rPr>
          <w:rFonts w:hint="eastAsia" w:ascii="宋体" w:hAnsi="宋体" w:eastAsia="宋体" w:cs="宋体"/>
          <w:sz w:val="28"/>
          <w:szCs w:val="28"/>
        </w:rPr>
        <w:t>接洽！</w:t>
      </w:r>
    </w:p>
    <w:p w14:paraId="74E217D6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7BB2D11E"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363783E5">
      <w:pPr>
        <w:ind w:firstLine="560" w:firstLineChars="200"/>
        <w:jc w:val="right"/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公司名称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</w:p>
    <w:p w14:paraId="3EADAC30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（加盖公章）</w:t>
      </w:r>
    </w:p>
    <w:p w14:paraId="13E91943"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日</w:t>
      </w:r>
    </w:p>
    <w:p w14:paraId="4F2807DC">
      <w:pPr>
        <w:rPr>
          <w:rFonts w:hint="eastAsia" w:ascii="宋体" w:hAnsi="宋体" w:eastAsia="宋体" w:cs="宋体"/>
          <w:sz w:val="28"/>
          <w:szCs w:val="28"/>
        </w:rPr>
      </w:pPr>
    </w:p>
    <w:p w14:paraId="706D4463">
      <w:pPr>
        <w:rPr>
          <w:rFonts w:hint="eastAsia" w:ascii="宋体" w:hAnsi="宋体" w:eastAsia="宋体" w:cs="宋体"/>
          <w:sz w:val="28"/>
          <w:szCs w:val="28"/>
        </w:rPr>
      </w:pPr>
    </w:p>
    <w:p w14:paraId="2FDBDDE7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附：经办人身份证（正反面）复印件</w:t>
      </w:r>
    </w:p>
    <w:p w14:paraId="680A1D7A">
      <w:pPr>
        <w:rPr>
          <w:sz w:val="28"/>
          <w:szCs w:val="28"/>
        </w:rPr>
      </w:pPr>
    </w:p>
    <w:p w14:paraId="4550CF9E">
      <w:pPr>
        <w:pStyle w:val="2"/>
        <w:rPr>
          <w:sz w:val="28"/>
          <w:szCs w:val="28"/>
        </w:rPr>
      </w:pPr>
    </w:p>
    <w:p w14:paraId="25119F33">
      <w:pPr>
        <w:rPr>
          <w:sz w:val="28"/>
          <w:szCs w:val="28"/>
        </w:rPr>
      </w:pPr>
    </w:p>
    <w:p w14:paraId="63D89570">
      <w:pPr>
        <w:pStyle w:val="2"/>
        <w:rPr>
          <w:sz w:val="28"/>
          <w:szCs w:val="28"/>
        </w:rPr>
      </w:pPr>
    </w:p>
    <w:p w14:paraId="0506F3B0"/>
    <w:p w14:paraId="60733B7E">
      <w:pPr>
        <w:rPr>
          <w:sz w:val="28"/>
          <w:szCs w:val="28"/>
        </w:rPr>
      </w:pPr>
    </w:p>
    <w:p w14:paraId="2817376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附件三：</w:t>
      </w:r>
    </w:p>
    <w:p w14:paraId="341BE88A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收款方式</w:t>
      </w:r>
    </w:p>
    <w:p w14:paraId="07C9E726">
      <w:pPr>
        <w:pStyle w:val="3"/>
      </w:pPr>
    </w:p>
    <w:p w14:paraId="076AACDB">
      <w:pPr>
        <w:jc w:val="center"/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3425825" cy="4384675"/>
            <wp:effectExtent l="0" t="0" r="3175" b="15875"/>
            <wp:docPr id="2" name="图片 2" descr="c429f217fbe6247b3fd935f8386b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29f217fbe6247b3fd935f8386be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438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C4A95"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9830">
    <w:pPr>
      <w:pBdr>
        <w:bottom w:val="none" w:color="auto" w:sz="0" w:space="0"/>
      </w:pBdr>
      <w:autoSpaceDE w:val="0"/>
      <w:autoSpaceDN w:val="0"/>
      <w:spacing w:line="240" w:lineRule="exact"/>
      <w:ind w:left="11" w:right="-733" w:rightChars="-349" w:hanging="16" w:hangingChars="6"/>
      <w:jc w:val="left"/>
      <w:rPr>
        <w:rFonts w:hint="eastAsia" w:eastAsiaTheme="minorEastAsia"/>
        <w:color w:val="FF0000"/>
        <w:sz w:val="28"/>
        <w:szCs w:val="28"/>
        <w:lang w:eastAsia="zh-CN"/>
      </w:rPr>
    </w:pPr>
  </w:p>
  <w:p w14:paraId="51C16964">
    <w:pPr>
      <w:pBdr>
        <w:bottom w:val="none" w:color="auto" w:sz="0" w:space="0"/>
      </w:pBdr>
      <w:autoSpaceDE w:val="0"/>
      <w:autoSpaceDN w:val="0"/>
      <w:spacing w:line="240" w:lineRule="exact"/>
      <w:ind w:left="178" w:leftChars="85" w:right="-733" w:rightChars="-349" w:firstLine="349" w:firstLineChars="193"/>
      <w:jc w:val="left"/>
      <w:rPr>
        <w:rFonts w:hint="eastAsia" w:eastAsiaTheme="minorEastAsia"/>
        <w:color w:val="FF0000"/>
        <w:sz w:val="28"/>
        <w:szCs w:val="28"/>
        <w:lang w:eastAsia="zh-CN"/>
      </w:rPr>
    </w:pPr>
    <w:r>
      <w:rPr>
        <w:b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105410</wp:posOffset>
          </wp:positionH>
          <wp:positionV relativeFrom="paragraph">
            <wp:posOffset>93345</wp:posOffset>
          </wp:positionV>
          <wp:extent cx="285750" cy="285750"/>
          <wp:effectExtent l="0" t="0" r="0" b="0"/>
          <wp:wrapSquare wrapText="bothSides"/>
          <wp:docPr id="1" name="图片 1" descr="cedf95d9d3c837a6be330131f51a3d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edf95d9d3c837a6be330131f51a3d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4E9016">
    <w:pPr>
      <w:pBdr>
        <w:bottom w:val="single" w:color="auto" w:sz="4" w:space="0"/>
      </w:pBdr>
      <w:autoSpaceDE w:val="0"/>
      <w:autoSpaceDN w:val="0"/>
      <w:spacing w:line="240" w:lineRule="exact"/>
      <w:ind w:left="178" w:leftChars="85" w:right="105" w:rightChars="50" w:firstLine="586" w:firstLineChars="292"/>
      <w:jc w:val="left"/>
      <w:rPr>
        <w:rFonts w:hint="default" w:eastAsiaTheme="minorEastAsia"/>
        <w:u w:val="single"/>
        <w:lang w:val="en-US" w:eastAsia="zh-CN"/>
      </w:rPr>
    </w:pPr>
    <w:r>
      <w:rPr>
        <w:b/>
        <w:sz w:val="20"/>
        <w:szCs w:val="28"/>
      </w:rPr>
      <w:t>四川</w:t>
    </w:r>
    <w:r>
      <w:rPr>
        <w:rFonts w:hint="eastAsia"/>
        <w:b/>
        <w:sz w:val="20"/>
        <w:szCs w:val="28"/>
        <w:lang w:val="en-US" w:eastAsia="zh-CN"/>
      </w:rPr>
      <w:t>瀚祥</w:t>
    </w:r>
    <w:r>
      <w:rPr>
        <w:rFonts w:hint="eastAsia"/>
        <w:b/>
        <w:sz w:val="20"/>
        <w:szCs w:val="28"/>
      </w:rPr>
      <w:t>招标代理有限公司</w:t>
    </w:r>
    <w:r>
      <w:rPr>
        <w:rFonts w:hint="eastAsia"/>
        <w:b/>
        <w:sz w:val="18"/>
        <w:lang w:val="en-US" w:eastAsia="zh-CN"/>
      </w:rPr>
      <w:t xml:space="preserve">                         </w:t>
    </w:r>
    <w:r>
      <w:rPr>
        <w:rFonts w:hint="eastAsia"/>
        <w:b/>
        <w:sz w:val="18"/>
        <w:u w:val="none"/>
        <w:lang w:val="en-US" w:eastAsia="zh-CN"/>
      </w:rPr>
      <w:t xml:space="preserve">           </w:t>
    </w:r>
    <w:r>
      <w:rPr>
        <w:rFonts w:hint="eastAsia"/>
        <w:b/>
        <w:sz w:val="18"/>
        <w:u w:val="none"/>
      </w:rPr>
      <w:t xml:space="preserve"> </w:t>
    </w:r>
    <w:r>
      <w:rPr>
        <w:rFonts w:hint="eastAsia"/>
        <w:sz w:val="18"/>
        <w:szCs w:val="21"/>
        <w:u w:val="none"/>
        <w:lang w:val="en-US" w:eastAsia="zh-CN"/>
      </w:rPr>
      <w:t xml:space="preserve">浩瀚无垠 和气致祥 </w:t>
    </w:r>
    <w:r>
      <w:rPr>
        <w:rFonts w:hint="eastAsia"/>
        <w:u w:val="none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TFiYTdmMGMwOGM4OTU0MWZkNzllNjhjZjVkZTYifQ=="/>
  </w:docVars>
  <w:rsids>
    <w:rsidRoot w:val="00615F67"/>
    <w:rsid w:val="00083A63"/>
    <w:rsid w:val="0033244F"/>
    <w:rsid w:val="00615F67"/>
    <w:rsid w:val="00654756"/>
    <w:rsid w:val="006B003C"/>
    <w:rsid w:val="00B20437"/>
    <w:rsid w:val="00BB1CC6"/>
    <w:rsid w:val="00C81AA6"/>
    <w:rsid w:val="00E26715"/>
    <w:rsid w:val="020F1C51"/>
    <w:rsid w:val="0368749B"/>
    <w:rsid w:val="064772E0"/>
    <w:rsid w:val="09160EBC"/>
    <w:rsid w:val="0A3330A2"/>
    <w:rsid w:val="0B5E2D10"/>
    <w:rsid w:val="0C3C5DC0"/>
    <w:rsid w:val="0C797F23"/>
    <w:rsid w:val="0DED10BA"/>
    <w:rsid w:val="0E5B7401"/>
    <w:rsid w:val="0E856748"/>
    <w:rsid w:val="0F9A65BD"/>
    <w:rsid w:val="0FB13880"/>
    <w:rsid w:val="129672B6"/>
    <w:rsid w:val="13CE2E81"/>
    <w:rsid w:val="16402E77"/>
    <w:rsid w:val="166B1BC9"/>
    <w:rsid w:val="17812ABD"/>
    <w:rsid w:val="184C7415"/>
    <w:rsid w:val="1AE34153"/>
    <w:rsid w:val="1F2D2E7F"/>
    <w:rsid w:val="1F764C5A"/>
    <w:rsid w:val="1FA25686"/>
    <w:rsid w:val="20102B0A"/>
    <w:rsid w:val="2109357E"/>
    <w:rsid w:val="27DF4CD7"/>
    <w:rsid w:val="283F5848"/>
    <w:rsid w:val="284A2EB8"/>
    <w:rsid w:val="28784ABB"/>
    <w:rsid w:val="2DC715B5"/>
    <w:rsid w:val="2EA74DFD"/>
    <w:rsid w:val="2EF75AEF"/>
    <w:rsid w:val="2F0E5AD6"/>
    <w:rsid w:val="2F135F4D"/>
    <w:rsid w:val="2FFA5F4A"/>
    <w:rsid w:val="30F3149D"/>
    <w:rsid w:val="318C7116"/>
    <w:rsid w:val="32AC4DB2"/>
    <w:rsid w:val="34E53D16"/>
    <w:rsid w:val="38403DE1"/>
    <w:rsid w:val="3B01697F"/>
    <w:rsid w:val="3DFD6FC5"/>
    <w:rsid w:val="3E094F03"/>
    <w:rsid w:val="3E7F49F5"/>
    <w:rsid w:val="40522F23"/>
    <w:rsid w:val="406F0C09"/>
    <w:rsid w:val="41F10DC0"/>
    <w:rsid w:val="44647DBE"/>
    <w:rsid w:val="455A0C28"/>
    <w:rsid w:val="472D42BC"/>
    <w:rsid w:val="47B4414A"/>
    <w:rsid w:val="4884177D"/>
    <w:rsid w:val="48C34606"/>
    <w:rsid w:val="4BEE27B4"/>
    <w:rsid w:val="4E0D141C"/>
    <w:rsid w:val="502A40A6"/>
    <w:rsid w:val="50D575C2"/>
    <w:rsid w:val="515435BF"/>
    <w:rsid w:val="52795200"/>
    <w:rsid w:val="52A64DE2"/>
    <w:rsid w:val="54090C27"/>
    <w:rsid w:val="561A1870"/>
    <w:rsid w:val="56833306"/>
    <w:rsid w:val="59643504"/>
    <w:rsid w:val="5C133A63"/>
    <w:rsid w:val="5DEA0B87"/>
    <w:rsid w:val="5F313E05"/>
    <w:rsid w:val="5FE756A9"/>
    <w:rsid w:val="6068640B"/>
    <w:rsid w:val="65A84179"/>
    <w:rsid w:val="68EE4FFD"/>
    <w:rsid w:val="69940DE7"/>
    <w:rsid w:val="6CBB407A"/>
    <w:rsid w:val="6F321FED"/>
    <w:rsid w:val="70393267"/>
    <w:rsid w:val="71156214"/>
    <w:rsid w:val="7140706F"/>
    <w:rsid w:val="730474C3"/>
    <w:rsid w:val="73233642"/>
    <w:rsid w:val="74534ED7"/>
    <w:rsid w:val="75A97955"/>
    <w:rsid w:val="77B11862"/>
    <w:rsid w:val="78416F27"/>
    <w:rsid w:val="7A3B46D3"/>
    <w:rsid w:val="7CF670D5"/>
    <w:rsid w:val="7D414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0"/>
      </w:tabs>
    </w:pPr>
    <w:rPr>
      <w:rFonts w:ascii="Times New Roman"/>
      <w:sz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qFormat/>
    <w:uiPriority w:val="99"/>
    <w:pPr>
      <w:tabs>
        <w:tab w:val="left" w:pos="780"/>
        <w:tab w:val="clear" w:pos="0"/>
      </w:tabs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558</Words>
  <Characters>565</Characters>
  <Lines>5</Lines>
  <Paragraphs>1</Paragraphs>
  <TotalTime>1</TotalTime>
  <ScaleCrop>false</ScaleCrop>
  <LinksUpToDate>false</LinksUpToDate>
  <CharactersWithSpaces>707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2020-03-23T07:01:00Z</dcterms:created>
  <dc:creator>Administrator</dc:creator>
  <cp:lastModifiedBy>...</cp:lastModifiedBy>
  <cp:lastPrinted>2021-04-19T08:53:00Z</cp:lastPrinted>
  <dcterms:modified xsi:type="dcterms:W3CDTF">2025-09-09T10:04:43Z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FE5C6AD2DF8D4C819E09E6B2114865B3</vt:lpwstr>
  </property>
  <property fmtid="{D5CDD505-2E9C-101B-9397-08002B2CF9AE}" pid="4" name="KSOTemplateDocerSaveRecord">
    <vt:lpwstr>eyJoZGlkIjoiZmRmODY1NmUzZDhlMzdiY2IyZDFhNzg4MzI5ZjNiOWIiLCJ1c2VySWQiOiI0NTQwMjIwMzIifQ==</vt:lpwstr>
  </property>
</Properties>
</file>