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C5969">
      <w:pPr>
        <w:rPr>
          <w:rFonts w:ascii="仿宋_GB2312" w:hAnsi="黑体" w:eastAsia="仿宋_GB2312" w:cs="黑体"/>
          <w:b/>
          <w:bCs/>
          <w:sz w:val="24"/>
        </w:rPr>
      </w:pPr>
      <w:r>
        <w:rPr>
          <w:rFonts w:hint="eastAsia" w:ascii="仿宋_GB2312" w:hAnsi="黑体" w:eastAsia="仿宋_GB2312" w:cs="黑体"/>
          <w:b/>
          <w:bCs/>
          <w:sz w:val="24"/>
        </w:rPr>
        <w:t>附件：</w:t>
      </w:r>
    </w:p>
    <w:p w14:paraId="484A09AD">
      <w:pPr>
        <w:jc w:val="center"/>
        <w:rPr>
          <w:rFonts w:ascii="仿宋_GB2312" w:hAnsi="黑体" w:eastAsia="仿宋_GB2312" w:cs="黑体"/>
          <w:b/>
          <w:bCs/>
          <w:sz w:val="40"/>
          <w:szCs w:val="48"/>
        </w:rPr>
      </w:pPr>
      <w:r>
        <w:rPr>
          <w:rFonts w:hint="eastAsia" w:ascii="仿宋_GB2312" w:hAnsi="黑体" w:eastAsia="仿宋_GB2312" w:cs="黑体"/>
          <w:b/>
          <w:bCs/>
          <w:sz w:val="40"/>
          <w:szCs w:val="48"/>
        </w:rPr>
        <w:t>介绍信</w:t>
      </w:r>
    </w:p>
    <w:p w14:paraId="0107338B">
      <w:pPr>
        <w:jc w:val="center"/>
        <w:rPr>
          <w:rFonts w:ascii="仿宋_GB2312" w:hAnsi="黑体" w:eastAsia="仿宋_GB2312" w:cs="黑体"/>
          <w:b/>
          <w:bCs/>
          <w:sz w:val="40"/>
          <w:szCs w:val="48"/>
        </w:rPr>
      </w:pPr>
    </w:p>
    <w:p w14:paraId="15250C9A">
      <w:pPr>
        <w:jc w:val="left"/>
        <w:rPr>
          <w:rFonts w:ascii="仿宋_GB2312" w:hAnsi="黑体" w:eastAsia="仿宋_GB2312" w:cs="黑体"/>
          <w:color w:val="000000"/>
          <w:sz w:val="32"/>
          <w:szCs w:val="44"/>
          <w:u w:val="single"/>
        </w:rPr>
      </w:pPr>
      <w:r>
        <w:rPr>
          <w:rFonts w:hint="eastAsia" w:ascii="仿宋_GB2312" w:hAnsi="黑体" w:eastAsia="仿宋_GB2312" w:cs="黑体"/>
          <w:color w:val="000000"/>
          <w:sz w:val="32"/>
          <w:szCs w:val="44"/>
          <w:u w:val="single"/>
          <w:lang w:eastAsia="zh-CN"/>
        </w:rPr>
        <w:t>四川顶联招标代理有限公司</w:t>
      </w:r>
      <w:r>
        <w:rPr>
          <w:rFonts w:hint="eastAsia" w:ascii="仿宋_GB2312" w:hAnsi="黑体" w:eastAsia="仿宋_GB2312" w:cs="黑体"/>
          <w:color w:val="000000"/>
          <w:sz w:val="32"/>
          <w:szCs w:val="44"/>
          <w:u w:val="single"/>
        </w:rPr>
        <w:t>：</w:t>
      </w:r>
    </w:p>
    <w:p w14:paraId="439DBD52">
      <w:pPr>
        <w:ind w:firstLine="640" w:firstLineChars="200"/>
        <w:jc w:val="left"/>
        <w:rPr>
          <w:rFonts w:ascii="仿宋_GB2312" w:hAnsi="黑体" w:eastAsia="仿宋_GB2312" w:cs="黑体"/>
          <w:color w:val="000000"/>
          <w:sz w:val="32"/>
          <w:szCs w:val="44"/>
        </w:rPr>
      </w:pPr>
      <w:r>
        <w:rPr>
          <w:rFonts w:hint="eastAsia" w:ascii="仿宋_GB2312" w:hAnsi="黑体" w:eastAsia="仿宋_GB2312" w:cs="黑体"/>
          <w:color w:val="000000"/>
          <w:sz w:val="32"/>
          <w:szCs w:val="44"/>
        </w:rPr>
        <w:t>兹介绍我单位</w:t>
      </w:r>
      <w:r>
        <w:rPr>
          <w:rFonts w:hint="eastAsia" w:ascii="仿宋_GB2312" w:hAnsi="黑体" w:eastAsia="仿宋_GB2312" w:cs="黑体"/>
          <w:color w:val="000000"/>
          <w:sz w:val="32"/>
          <w:szCs w:val="44"/>
          <w:u w:val="single"/>
        </w:rPr>
        <w:t xml:space="preserve">     </w:t>
      </w:r>
      <w:r>
        <w:rPr>
          <w:rFonts w:hint="eastAsia" w:ascii="仿宋_GB2312" w:hAnsi="黑体" w:eastAsia="仿宋_GB2312" w:cs="黑体"/>
          <w:color w:val="000000"/>
          <w:sz w:val="32"/>
          <w:szCs w:val="44"/>
          <w:u w:val="single"/>
          <w:lang w:val="en-US" w:eastAsia="zh-CN"/>
        </w:rPr>
        <w:t xml:space="preserve"> </w:t>
      </w:r>
      <w:r>
        <w:rPr>
          <w:rFonts w:hint="eastAsia" w:ascii="仿宋_GB2312" w:hAnsi="黑体" w:eastAsia="仿宋_GB2312" w:cs="黑体"/>
          <w:color w:val="000000"/>
          <w:sz w:val="32"/>
          <w:szCs w:val="44"/>
          <w:u w:val="single"/>
        </w:rPr>
        <w:t xml:space="preserve">  </w:t>
      </w:r>
      <w:r>
        <w:rPr>
          <w:rFonts w:hint="eastAsia" w:ascii="仿宋_GB2312" w:hAnsi="黑体" w:eastAsia="仿宋_GB2312" w:cs="黑体"/>
          <w:color w:val="000000"/>
          <w:sz w:val="32"/>
          <w:szCs w:val="44"/>
        </w:rPr>
        <w:t>同志前往贵公司办理</w:t>
      </w:r>
      <w:r>
        <w:rPr>
          <w:rFonts w:hint="eastAsia" w:ascii="仿宋_GB2312" w:hAnsi="黑体" w:eastAsia="仿宋_GB2312" w:cs="黑体"/>
          <w:b/>
          <w:bCs/>
          <w:color w:val="000000"/>
          <w:sz w:val="32"/>
          <w:szCs w:val="44"/>
          <w:u w:val="single"/>
        </w:rPr>
        <w:t>（项目名称</w:t>
      </w:r>
      <w:r>
        <w:rPr>
          <w:rFonts w:hint="eastAsia" w:ascii="仿宋_GB2312" w:hAnsi="黑体" w:eastAsia="仿宋_GB2312" w:cs="黑体"/>
          <w:b/>
          <w:bCs/>
          <w:color w:val="000000"/>
          <w:sz w:val="32"/>
          <w:szCs w:val="44"/>
          <w:u w:val="single"/>
          <w:lang w:eastAsia="zh-CN"/>
        </w:rPr>
        <w:t>：</w:t>
      </w:r>
      <w:r>
        <w:rPr>
          <w:rFonts w:hint="eastAsia" w:ascii="仿宋_GB2312" w:hAnsi="黑体" w:eastAsia="仿宋_GB2312" w:cs="黑体"/>
          <w:b/>
          <w:bCs/>
          <w:color w:val="000000"/>
          <w:sz w:val="32"/>
          <w:szCs w:val="44"/>
          <w:u w:val="single"/>
        </w:rPr>
        <w:t>）（采购编号：）</w:t>
      </w:r>
      <w:r>
        <w:rPr>
          <w:rFonts w:hint="eastAsia" w:ascii="仿宋_GB2312" w:hAnsi="黑体" w:eastAsia="仿宋_GB2312" w:cs="黑体"/>
          <w:color w:val="000000"/>
          <w:sz w:val="32"/>
          <w:szCs w:val="44"/>
        </w:rPr>
        <w:t>报名事宜，请予以接洽！</w:t>
      </w:r>
    </w:p>
    <w:p w14:paraId="2F2B24F0">
      <w:pPr>
        <w:spacing w:line="360" w:lineRule="auto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若联系方式不准确，以致贵公司不能顺畅联系，责任我方自负。</w:t>
      </w:r>
    </w:p>
    <w:p w14:paraId="5156D9AB">
      <w:pPr>
        <w:pStyle w:val="3"/>
        <w:spacing w:line="360" w:lineRule="auto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此致！</w:t>
      </w:r>
    </w:p>
    <w:p w14:paraId="21D420FC">
      <w:pPr>
        <w:rPr>
          <w:rFonts w:ascii="仿宋_GB2312" w:hAnsi="黑体" w:eastAsia="仿宋_GB2312" w:cs="黑体"/>
          <w:sz w:val="24"/>
          <w:szCs w:val="24"/>
        </w:rPr>
      </w:pPr>
      <w:r>
        <w:rPr>
          <w:rFonts w:hint="eastAsia" w:ascii="仿宋_GB2312" w:hAnsi="黑体" w:eastAsia="仿宋_GB2312" w:cs="黑体"/>
          <w:sz w:val="32"/>
          <w:szCs w:val="32"/>
        </w:rPr>
        <w:t>身份证复印件</w:t>
      </w:r>
      <w:r>
        <w:rPr>
          <w:rFonts w:hint="eastAsia" w:ascii="仿宋_GB2312" w:hAnsi="黑体" w:eastAsia="仿宋_GB2312" w:cs="黑体"/>
          <w:sz w:val="24"/>
          <w:szCs w:val="24"/>
        </w:rPr>
        <w:t>：</w:t>
      </w:r>
    </w:p>
    <w:p w14:paraId="47D94987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</w:rPr>
      </w:pPr>
    </w:p>
    <w:p w14:paraId="5F9CFA60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</w:rPr>
      </w:pPr>
    </w:p>
    <w:p w14:paraId="69421E1A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</w:rPr>
      </w:pPr>
    </w:p>
    <w:p w14:paraId="357D7CFE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</w:rPr>
      </w:pPr>
    </w:p>
    <w:p w14:paraId="31522ECB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  <w:u w:val="single"/>
        </w:rPr>
      </w:pPr>
      <w:r>
        <w:rPr>
          <w:rFonts w:hint="eastAsia" w:ascii="仿宋_GB2312" w:hAnsi="黑体" w:eastAsia="仿宋_GB2312" w:cs="黑体"/>
          <w:sz w:val="32"/>
          <w:szCs w:val="32"/>
        </w:rPr>
        <w:t>供应商名称：                （加盖公章）</w:t>
      </w:r>
    </w:p>
    <w:p w14:paraId="64215215">
      <w:pPr>
        <w:pStyle w:val="3"/>
        <w:spacing w:line="360" w:lineRule="auto"/>
        <w:rPr>
          <w:rFonts w:ascii="仿宋_GB2312" w:hAnsi="黑体" w:eastAsia="仿宋_GB2312" w:cs="黑体"/>
          <w:sz w:val="32"/>
          <w:szCs w:val="32"/>
          <w:u w:val="single"/>
        </w:rPr>
      </w:pPr>
      <w:r>
        <w:rPr>
          <w:rFonts w:hint="eastAsia" w:ascii="仿宋_GB2312" w:hAnsi="黑体" w:eastAsia="仿宋_GB2312" w:cs="黑体"/>
          <w:sz w:val="32"/>
          <w:szCs w:val="32"/>
        </w:rPr>
        <w:t>联系人：</w:t>
      </w:r>
    </w:p>
    <w:p w14:paraId="4E3B5950">
      <w:pPr>
        <w:spacing w:line="360" w:lineRule="auto"/>
        <w:rPr>
          <w:rFonts w:ascii="仿宋_GB2312" w:hAnsi="黑体" w:eastAsia="仿宋_GB2312" w:cs="黑体"/>
          <w:sz w:val="32"/>
          <w:szCs w:val="32"/>
          <w:u w:val="single"/>
        </w:rPr>
      </w:pPr>
      <w:r>
        <w:rPr>
          <w:rFonts w:hint="eastAsia" w:ascii="仿宋_GB2312" w:hAnsi="黑体" w:eastAsia="仿宋_GB2312" w:cs="黑体"/>
          <w:sz w:val="32"/>
          <w:szCs w:val="32"/>
        </w:rPr>
        <w:t>联系电话：</w:t>
      </w:r>
    </w:p>
    <w:p w14:paraId="1D6531D2">
      <w:pPr>
        <w:spacing w:line="360" w:lineRule="auto"/>
        <w:rPr>
          <w:rFonts w:ascii="仿宋_GB2312" w:hAnsi="黑体" w:eastAsia="仿宋_GB2312" w:cs="黑体"/>
          <w:sz w:val="32"/>
          <w:szCs w:val="32"/>
          <w:u w:val="single"/>
        </w:rPr>
      </w:pPr>
    </w:p>
    <w:p w14:paraId="4DD48ECF">
      <w:pPr>
        <w:spacing w:line="360" w:lineRule="auto"/>
        <w:ind w:firstLine="960" w:firstLineChars="3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年  月  日</w:t>
      </w:r>
    </w:p>
    <w:p w14:paraId="682E57A6">
      <w:pPr>
        <w:jc w:val="center"/>
        <w:rPr>
          <w:rFonts w:ascii="仿宋_GB2312" w:eastAsia="仿宋_GB2312"/>
          <w:b/>
          <w:sz w:val="48"/>
          <w:szCs w:val="4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38CC95">
      <w:pPr>
        <w:jc w:val="center"/>
        <w:rPr>
          <w:rFonts w:ascii="仿宋_GB2312" w:hAnsi="黑体" w:eastAsia="仿宋_GB2312" w:cs="黑体"/>
          <w:b/>
          <w:sz w:val="48"/>
          <w:szCs w:val="48"/>
        </w:rPr>
      </w:pPr>
      <w:r>
        <w:rPr>
          <w:rFonts w:hint="eastAsia" w:ascii="仿宋_GB2312" w:hAnsi="黑体" w:eastAsia="仿宋_GB2312" w:cs="黑体"/>
          <w:b/>
          <w:sz w:val="48"/>
          <w:szCs w:val="48"/>
        </w:rPr>
        <w:t>报名登记表</w:t>
      </w:r>
    </w:p>
    <w:p w14:paraId="03933230">
      <w:pPr>
        <w:spacing w:line="440" w:lineRule="exact"/>
        <w:ind w:left="1679" w:leftChars="133" w:hanging="1400" w:hangingChars="500"/>
        <w:rPr>
          <w:rFonts w:ascii="仿宋_GB2312" w:hAnsi="黑体" w:eastAsia="仿宋_GB2312" w:cs="黑体"/>
          <w:sz w:val="28"/>
          <w:szCs w:val="28"/>
        </w:rPr>
      </w:pPr>
    </w:p>
    <w:p w14:paraId="657DF076">
      <w:pPr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*项目名称：</w:t>
      </w:r>
      <w:r>
        <w:rPr>
          <w:rFonts w:hint="eastAsia" w:ascii="仿宋_GB2312" w:hAnsi="黑体" w:eastAsia="仿宋_GB2312" w:cs="黑体"/>
          <w:b/>
          <w:bCs/>
          <w:color w:val="000000"/>
          <w:sz w:val="32"/>
          <w:szCs w:val="44"/>
          <w:u w:val="single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</w:t>
      </w:r>
    </w:p>
    <w:p w14:paraId="5439487A">
      <w:pPr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*项目编号：</w:t>
      </w:r>
      <w:r>
        <w:rPr>
          <w:rFonts w:hint="eastAsia" w:ascii="仿宋_GB2312" w:hAnsi="黑体" w:eastAsia="仿宋_GB2312" w:cs="黑体"/>
          <w:b/>
          <w:bCs/>
          <w:color w:val="000000"/>
          <w:sz w:val="32"/>
          <w:szCs w:val="44"/>
          <w:u w:val="single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</w:t>
      </w:r>
    </w:p>
    <w:tbl>
      <w:tblPr>
        <w:tblStyle w:val="8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6495"/>
      </w:tblGrid>
      <w:tr w14:paraId="05D6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46CC053F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*单位名称（加盖公章）</w:t>
            </w:r>
          </w:p>
        </w:tc>
        <w:tc>
          <w:tcPr>
            <w:tcW w:w="6495" w:type="dxa"/>
          </w:tcPr>
          <w:p w14:paraId="1B9C4706">
            <w:pPr>
              <w:widowControl w:val="0"/>
              <w:jc w:val="both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21441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7CE641B1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*单位地址</w:t>
            </w:r>
          </w:p>
        </w:tc>
        <w:tc>
          <w:tcPr>
            <w:tcW w:w="6495" w:type="dxa"/>
          </w:tcPr>
          <w:p w14:paraId="4E08AABE">
            <w:pPr>
              <w:widowControl w:val="0"/>
              <w:jc w:val="both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1DD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0B99D1E6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*报名时间</w:t>
            </w:r>
          </w:p>
        </w:tc>
        <w:tc>
          <w:tcPr>
            <w:tcW w:w="6495" w:type="dxa"/>
          </w:tcPr>
          <w:p w14:paraId="00941AE5">
            <w:pPr>
              <w:widowControl w:val="0"/>
              <w:jc w:val="both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57B3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3FED0BFE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*经办人</w:t>
            </w:r>
          </w:p>
        </w:tc>
        <w:tc>
          <w:tcPr>
            <w:tcW w:w="6495" w:type="dxa"/>
          </w:tcPr>
          <w:p w14:paraId="09CEF1DD">
            <w:pPr>
              <w:widowControl w:val="0"/>
              <w:jc w:val="both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5C27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7D078049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*经办人移动电话</w:t>
            </w:r>
          </w:p>
        </w:tc>
        <w:tc>
          <w:tcPr>
            <w:tcW w:w="6495" w:type="dxa"/>
          </w:tcPr>
          <w:p w14:paraId="6F8177E7">
            <w:pPr>
              <w:widowControl w:val="0"/>
              <w:jc w:val="both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496A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63BEF4D7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单位固定电话</w:t>
            </w:r>
          </w:p>
        </w:tc>
        <w:tc>
          <w:tcPr>
            <w:tcW w:w="6495" w:type="dxa"/>
          </w:tcPr>
          <w:p w14:paraId="033E337C">
            <w:pPr>
              <w:widowControl w:val="0"/>
              <w:jc w:val="both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50E23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26" w:type="dxa"/>
            <w:vAlign w:val="center"/>
          </w:tcPr>
          <w:p w14:paraId="1896DAEB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6495" w:type="dxa"/>
          </w:tcPr>
          <w:p w14:paraId="348800B1">
            <w:pPr>
              <w:widowControl w:val="0"/>
              <w:jc w:val="both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5030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2026" w:type="dxa"/>
            <w:vAlign w:val="center"/>
          </w:tcPr>
          <w:p w14:paraId="15CE7EE9">
            <w:pPr>
              <w:widowControl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6495" w:type="dxa"/>
          </w:tcPr>
          <w:p w14:paraId="1F6332F6">
            <w:pPr>
              <w:widowControl w:val="0"/>
              <w:spacing w:line="480" w:lineRule="auto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1.带 * 的为必填项，供应商需如实填写，若有虚假，后果自负。</w:t>
            </w:r>
          </w:p>
          <w:p w14:paraId="27A1313D">
            <w:pPr>
              <w:widowControl w:val="0"/>
              <w:spacing w:line="480" w:lineRule="auto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2.此表为获取采购文件的有效凭证，格式不能随意变更。</w:t>
            </w:r>
          </w:p>
          <w:p w14:paraId="39662D5A">
            <w:pPr>
              <w:pStyle w:val="4"/>
              <w:widowControl w:val="0"/>
              <w:spacing w:line="48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3.供应商收到我公司发出的采购文件并完成缴费，则为报名成功。</w:t>
            </w:r>
          </w:p>
          <w:p w14:paraId="1AAA2CFB">
            <w:pPr>
              <w:pStyle w:val="5"/>
              <w:ind w:left="0" w:leftChars="0" w:firstLine="0" w:firstLineChars="0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4.报名表需加盖单位公章，否则不予处理。</w:t>
            </w:r>
          </w:p>
        </w:tc>
      </w:tr>
    </w:tbl>
    <w:p w14:paraId="13C2999F">
      <w:r>
        <w:br w:type="page"/>
      </w:r>
    </w:p>
    <w:p w14:paraId="1D1C6D2C"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68340" cy="5393690"/>
            <wp:effectExtent l="0" t="0" r="3810" b="16510"/>
            <wp:docPr id="1" name="图片 1" descr="136a7b559c93dc545df9d84c95237d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36a7b559c93dc545df9d84c95237d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539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3A7C895">
      <w:pPr>
        <w:spacing w:line="360" w:lineRule="auto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  <w:t>注：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如需开具报名费发票，须对公转账缴纳费用（仅支持开具增值税普通发票），提交报名资料时同步附上转账凭证截图。若因私对公转账导致无法开票的，相关后果由参赛者自行承担。</w:t>
      </w:r>
    </w:p>
    <w:p w14:paraId="1BD3185F">
      <w:pPr>
        <w:spacing w:line="360" w:lineRule="auto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收款单位：四川顶联招标代理有限公司</w:t>
      </w:r>
    </w:p>
    <w:p w14:paraId="49DF7E97">
      <w:pPr>
        <w:spacing w:line="360" w:lineRule="auto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开户行：中国建设银行股份有限公司成都慧谷支行</w:t>
      </w:r>
    </w:p>
    <w:p w14:paraId="530A4333">
      <w:pPr>
        <w:ind w:firstLine="482" w:firstLineChars="200"/>
        <w:rPr>
          <w:rFonts w:hint="eastAsia"/>
          <w:b/>
          <w:bCs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银行账号：51050110092000001528</w:t>
      </w:r>
    </w:p>
    <w:sectPr>
      <w:headerReference r:id="rId4" w:type="default"/>
      <w:pgSz w:w="11906" w:h="16838"/>
      <w:pgMar w:top="1270" w:right="1406" w:bottom="127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EEAEBE-21DE-4567-B28E-D63C317AB1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01EDA4-D31C-4298-99EA-2467AF9E6B5B}"/>
  </w:font>
  <w:font w:name="楷体à.ā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803D5C7-AE3B-4809-93EA-B5F32088EC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46F5753-BF2E-45E1-A5A1-DDAEE081DE19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230DA">
    <w:pPr>
      <w:pStyle w:val="7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A91E3">
    <w:pPr>
      <w:widowControl/>
      <w:jc w:val="left"/>
      <w:rPr>
        <w:rFonts w:ascii="宋体" w:hAnsi="宋体" w:eastAsia="宋体" w:cs="宋体"/>
        <w:kern w:val="0"/>
        <w:sz w:val="24"/>
        <w:szCs w:val="24"/>
      </w:rPr>
    </w:pPr>
  </w:p>
  <w:p w14:paraId="72DC0458">
    <w:pPr>
      <w:pStyle w:val="7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0NTUyODMxM2M5OGI3ZTBlZmQ4ZjNmMDEzY2ZjMDQifQ=="/>
    <w:docVar w:name="KSO_WPS_MARK_KEY" w:val="055ddca9-a866-4104-8578-3d153d2d00ea"/>
  </w:docVars>
  <w:rsids>
    <w:rsidRoot w:val="5B224D77"/>
    <w:rsid w:val="00333B35"/>
    <w:rsid w:val="003A37F8"/>
    <w:rsid w:val="003B6666"/>
    <w:rsid w:val="007602B9"/>
    <w:rsid w:val="00864150"/>
    <w:rsid w:val="008F5BE5"/>
    <w:rsid w:val="00B70FA6"/>
    <w:rsid w:val="00DF19D6"/>
    <w:rsid w:val="00F36E67"/>
    <w:rsid w:val="00FA1488"/>
    <w:rsid w:val="01022493"/>
    <w:rsid w:val="03B15391"/>
    <w:rsid w:val="0432382F"/>
    <w:rsid w:val="043B6789"/>
    <w:rsid w:val="05346574"/>
    <w:rsid w:val="0720562B"/>
    <w:rsid w:val="0AF7181F"/>
    <w:rsid w:val="0BA81AC8"/>
    <w:rsid w:val="0F2E09B8"/>
    <w:rsid w:val="0FDC298A"/>
    <w:rsid w:val="10685FED"/>
    <w:rsid w:val="12252029"/>
    <w:rsid w:val="124F64C8"/>
    <w:rsid w:val="12541BD8"/>
    <w:rsid w:val="13F336F1"/>
    <w:rsid w:val="144142FE"/>
    <w:rsid w:val="15325768"/>
    <w:rsid w:val="153F08B7"/>
    <w:rsid w:val="17037DE0"/>
    <w:rsid w:val="178459E0"/>
    <w:rsid w:val="17F16810"/>
    <w:rsid w:val="18425D1D"/>
    <w:rsid w:val="190B7165"/>
    <w:rsid w:val="193F08F1"/>
    <w:rsid w:val="1990668B"/>
    <w:rsid w:val="1BCF6AD3"/>
    <w:rsid w:val="1DAF6046"/>
    <w:rsid w:val="1EB224C8"/>
    <w:rsid w:val="25733DFD"/>
    <w:rsid w:val="273E03CD"/>
    <w:rsid w:val="27F462BB"/>
    <w:rsid w:val="2A953DD0"/>
    <w:rsid w:val="2BBA09D7"/>
    <w:rsid w:val="2C863769"/>
    <w:rsid w:val="2E194B89"/>
    <w:rsid w:val="358019A5"/>
    <w:rsid w:val="36B31458"/>
    <w:rsid w:val="36D51A27"/>
    <w:rsid w:val="37AC6CAA"/>
    <w:rsid w:val="384358B1"/>
    <w:rsid w:val="3A6267E1"/>
    <w:rsid w:val="3ABC194A"/>
    <w:rsid w:val="3B3352E2"/>
    <w:rsid w:val="3BA27D1C"/>
    <w:rsid w:val="3D6B1D14"/>
    <w:rsid w:val="42E6452E"/>
    <w:rsid w:val="43F25F9E"/>
    <w:rsid w:val="45F158AD"/>
    <w:rsid w:val="46072107"/>
    <w:rsid w:val="469C3FEF"/>
    <w:rsid w:val="4A0646ED"/>
    <w:rsid w:val="4AEE0B07"/>
    <w:rsid w:val="4C5F18D1"/>
    <w:rsid w:val="4CA0496C"/>
    <w:rsid w:val="4F3D6B35"/>
    <w:rsid w:val="503404A9"/>
    <w:rsid w:val="50B25C49"/>
    <w:rsid w:val="50E62EBB"/>
    <w:rsid w:val="521C2356"/>
    <w:rsid w:val="53535B32"/>
    <w:rsid w:val="54826FA5"/>
    <w:rsid w:val="54DE129C"/>
    <w:rsid w:val="55E67A08"/>
    <w:rsid w:val="56B51BE0"/>
    <w:rsid w:val="57C878AC"/>
    <w:rsid w:val="58042E90"/>
    <w:rsid w:val="59DD437A"/>
    <w:rsid w:val="5A0F7C36"/>
    <w:rsid w:val="5B224D77"/>
    <w:rsid w:val="5D662FB5"/>
    <w:rsid w:val="5E74377B"/>
    <w:rsid w:val="5F355080"/>
    <w:rsid w:val="5F622211"/>
    <w:rsid w:val="5FF9621D"/>
    <w:rsid w:val="61087292"/>
    <w:rsid w:val="633750E6"/>
    <w:rsid w:val="63754C08"/>
    <w:rsid w:val="646A21A0"/>
    <w:rsid w:val="64C37BF6"/>
    <w:rsid w:val="653D288E"/>
    <w:rsid w:val="65D61B63"/>
    <w:rsid w:val="67934809"/>
    <w:rsid w:val="681D18D5"/>
    <w:rsid w:val="68D0353A"/>
    <w:rsid w:val="68FA35F2"/>
    <w:rsid w:val="6A762AE2"/>
    <w:rsid w:val="6CD414FC"/>
    <w:rsid w:val="734C2CE0"/>
    <w:rsid w:val="74C652C4"/>
    <w:rsid w:val="7858407D"/>
    <w:rsid w:val="79352A18"/>
    <w:rsid w:val="7C4A2848"/>
    <w:rsid w:val="7D6B45EA"/>
    <w:rsid w:val="7E300DB5"/>
    <w:rsid w:val="7E59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lang w:val="en-US" w:eastAsia="zh-CN" w:bidi="ar-SA"/>
    </w:rPr>
  </w:style>
  <w:style w:type="paragraph" w:styleId="3">
    <w:name w:val="Salutation"/>
    <w:basedOn w:val="1"/>
    <w:next w:val="1"/>
    <w:qFormat/>
    <w:uiPriority w:val="0"/>
    <w:rPr>
      <w:bCs/>
      <w:sz w:val="28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标题 5（有编号）（绿盟科技）"/>
    <w:basedOn w:val="1"/>
    <w:next w:val="13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kern w:val="0"/>
      <w:szCs w:val="28"/>
    </w:rPr>
  </w:style>
  <w:style w:type="paragraph" w:customStyle="1" w:styleId="1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3</Pages>
  <Words>411</Words>
  <Characters>434</Characters>
  <Lines>2</Lines>
  <Paragraphs>1</Paragraphs>
  <TotalTime>1</TotalTime>
  <ScaleCrop>false</ScaleCrop>
  <LinksUpToDate>false</LinksUpToDate>
  <CharactersWithSpaces>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2023-05-19T06:59:00Z</dcterms:created>
  <dc:creator>daydayup</dc:creator>
  <cp:lastModifiedBy>莫不做声</cp:lastModifiedBy>
  <cp:lastPrinted>2023-01-06T08:07:00Z</cp:lastPrinted>
  <dcterms:modified xsi:type="dcterms:W3CDTF">2026-10-09T01:48:13Z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CAED0ADA1FE547488C46BD6F73BC3C18</vt:lpwstr>
  </property>
  <property fmtid="{D5CDD505-2E9C-101B-9397-08002B2CF9AE}" pid="4" name="KSOTemplateDocerSaveRecord">
    <vt:lpwstr>eyJoZGlkIjoiMmY4MzYwNDFkOThmMTY0YjhkMzAzOWY2MGZlZDZkNmQiLCJ1c2VySWQiOiI1NDkyODA2ODIifQ==</vt:lpwstr>
  </property>
</Properties>
</file>