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75DC9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bookmarkStart w:id="0" w:name="_Toc108010747"/>
      <w:bookmarkStart w:id="1" w:name="_Toc87623326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附件1：介绍信</w:t>
      </w:r>
      <w:bookmarkEnd w:id="0"/>
      <w:bookmarkEnd w:id="1"/>
    </w:p>
    <w:p w14:paraId="38AC60E7">
      <w:pPr>
        <w:pStyle w:val="6"/>
        <w:rPr>
          <w:color w:val="auto"/>
          <w:highlight w:val="none"/>
        </w:rPr>
      </w:pPr>
    </w:p>
    <w:p w14:paraId="7EBF804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5C568943">
      <w:pPr>
        <w:rPr>
          <w:rFonts w:ascii="宋体" w:hAnsi="宋体" w:cs="宋体"/>
          <w:sz w:val="28"/>
          <w:szCs w:val="28"/>
        </w:rPr>
      </w:pPr>
    </w:p>
    <w:p w14:paraId="6E34892F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3C4FF98F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7CA9F3A9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永兴街道双墙村土溪沟生产道路硬化项目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F51185920250746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2B9BB4E2">
      <w:pPr>
        <w:wordWrap w:val="0"/>
        <w:spacing w:line="48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永兴街道双墙村土溪沟生产道路硬化项目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F51185920250746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</w:t>
      </w:r>
    </w:p>
    <w:p w14:paraId="20D30247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385C80A3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3E8D0BC8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2ADEE502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62CFA48A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0C498470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679C77E0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0F200D8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3491E32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20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706C01F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联系电话：19138991676.</w:t>
      </w:r>
    </w:p>
    <w:p w14:paraId="0DF8B751">
      <w:pPr>
        <w:rPr>
          <w:rFonts w:hint="eastAsia" w:ascii="宋体" w:hAnsi="宋体" w:eastAsia="宋体" w:cs="宋体"/>
          <w:sz w:val="21"/>
          <w:szCs w:val="21"/>
        </w:rPr>
      </w:pPr>
    </w:p>
    <w:p w14:paraId="4358222D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01A7AB44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2" w:name="_Toc87623327"/>
      <w:bookmarkStart w:id="3" w:name="_Toc108010748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2"/>
      <w:bookmarkEnd w:id="3"/>
    </w:p>
    <w:p w14:paraId="1494F9FE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5B8631C0">
      <w:pPr>
        <w:pStyle w:val="8"/>
      </w:pPr>
    </w:p>
    <w:tbl>
      <w:tblPr>
        <w:tblStyle w:val="18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782E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0AB7008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2430668F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val="en-US" w:eastAsia="zh-CN"/>
              </w:rPr>
              <w:t>F51185920250746</w:t>
            </w:r>
          </w:p>
        </w:tc>
      </w:tr>
      <w:tr w14:paraId="2B6A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74A5D92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1E6C7C9A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eastAsia="zh-CN"/>
              </w:rPr>
              <w:t>永兴街道双墙村土溪沟生产道路硬化项目</w:t>
            </w:r>
          </w:p>
        </w:tc>
      </w:tr>
      <w:tr w14:paraId="00A5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55B876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2B293833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    □ 有（第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包）</w:t>
            </w:r>
          </w:p>
        </w:tc>
      </w:tr>
      <w:tr w14:paraId="5A2B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2753918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365760A4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3B2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F83EFF7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188FD098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820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0662452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714865CE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CAF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51F7C54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3CD930C9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205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E4E1B9C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22790C6A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79A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A105CEA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787A33A7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4F5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F808756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0DBD87DD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注：1、在对应的□打“√”。2、以上内容均为必填项。</w:t>
            </w:r>
          </w:p>
        </w:tc>
      </w:tr>
    </w:tbl>
    <w:p w14:paraId="272DE61D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41952BF6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</w:t>
      </w:r>
      <w:r>
        <w:rPr>
          <w:rFonts w:hint="eastAsia" w:ascii="宋体" w:hAnsi="宋体" w:cs="宋体"/>
          <w:b w:val="0"/>
          <w:bCs w:val="0"/>
          <w:sz w:val="22"/>
          <w:lang w:eastAsia="zh-CN"/>
        </w:rPr>
        <w:t>19138991676</w:t>
      </w:r>
      <w:r>
        <w:rPr>
          <w:rFonts w:hint="eastAsia" w:ascii="宋体" w:hAnsi="宋体" w:cs="宋体"/>
          <w:b w:val="0"/>
          <w:bCs w:val="0"/>
          <w:sz w:val="22"/>
        </w:rPr>
        <w:t>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702DB417">
      <w:pPr>
        <w:rPr>
          <w:rFonts w:ascii="宋体" w:hAnsi="宋体" w:cs="宋体"/>
          <w:sz w:val="24"/>
          <w:szCs w:val="24"/>
        </w:rPr>
      </w:pPr>
    </w:p>
    <w:p w14:paraId="7FED2083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27D801B1">
      <w:pPr>
        <w:pStyle w:val="8"/>
      </w:pPr>
    </w:p>
    <w:p w14:paraId="4F5156D9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4ACFC5B8">
      <w:pPr>
        <w:pStyle w:val="8"/>
      </w:pPr>
    </w:p>
    <w:p w14:paraId="368CC4CB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7B4DE292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74E65B99">
      <w:pPr>
        <w:pStyle w:val="2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5FC3E11F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收款单位相关信息</w:t>
      </w:r>
    </w:p>
    <w:p w14:paraId="521149C9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41F6067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9F5DAC6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（1）对公银行账户：</w:t>
      </w:r>
    </w:p>
    <w:p w14:paraId="4C705FCE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户  名：四川千惠项目管理有限公司</w:t>
      </w:r>
    </w:p>
    <w:p w14:paraId="3809082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四川银行股份有限公司成都分行</w:t>
      </w:r>
    </w:p>
    <w:p w14:paraId="1507679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账  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78220100086125877</w:t>
      </w:r>
    </w:p>
    <w:p w14:paraId="7358969F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  号：313651071998</w:t>
      </w:r>
    </w:p>
    <w:p w14:paraId="0680DB98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429B47A4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对公收款二维码：</w:t>
      </w:r>
    </w:p>
    <w:p w14:paraId="423B4BF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color w:val="FF0000"/>
          <w:sz w:val="24"/>
          <w:szCs w:val="24"/>
        </w:rPr>
        <w:t>须备注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</w:rPr>
        <w:t>付款单位名称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+项目名称（报名费或代理费或咨询费）</w:t>
      </w:r>
      <w:r>
        <w:rPr>
          <w:rFonts w:hint="eastAsia" w:ascii="宋体" w:hAnsi="宋体" w:cs="宋体"/>
          <w:color w:val="FF0000"/>
          <w:sz w:val="24"/>
          <w:szCs w:val="24"/>
        </w:rPr>
        <w:t>，否则自行承担不利后果。</w:t>
      </w:r>
    </w:p>
    <w:p w14:paraId="3A5B79AF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45945" cy="1947545"/>
            <wp:effectExtent l="0" t="0" r="19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9475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E5F119D"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1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D668"/>
    <w:multiLevelType w:val="singleLevel"/>
    <w:tmpl w:val="D202D6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EFB1286"/>
    <w:rsid w:val="0F637457"/>
    <w:rsid w:val="11001706"/>
    <w:rsid w:val="148D2326"/>
    <w:rsid w:val="162D4F0C"/>
    <w:rsid w:val="17D55D10"/>
    <w:rsid w:val="183E0CCA"/>
    <w:rsid w:val="1A447921"/>
    <w:rsid w:val="1BBB4BA7"/>
    <w:rsid w:val="1E371ED2"/>
    <w:rsid w:val="1E4B0216"/>
    <w:rsid w:val="1FC1243B"/>
    <w:rsid w:val="20937409"/>
    <w:rsid w:val="21256170"/>
    <w:rsid w:val="233C6F3D"/>
    <w:rsid w:val="27B6759B"/>
    <w:rsid w:val="2A714EC9"/>
    <w:rsid w:val="2AB7478C"/>
    <w:rsid w:val="2B6B6DBE"/>
    <w:rsid w:val="2D5E1836"/>
    <w:rsid w:val="2D6A4B58"/>
    <w:rsid w:val="2DFD5490"/>
    <w:rsid w:val="3089448B"/>
    <w:rsid w:val="32482540"/>
    <w:rsid w:val="33474DB1"/>
    <w:rsid w:val="34C772EB"/>
    <w:rsid w:val="369462C9"/>
    <w:rsid w:val="3B1E708F"/>
    <w:rsid w:val="3BE13D5E"/>
    <w:rsid w:val="3DB1363E"/>
    <w:rsid w:val="3E292C94"/>
    <w:rsid w:val="3EFA4279"/>
    <w:rsid w:val="3F910D25"/>
    <w:rsid w:val="40181087"/>
    <w:rsid w:val="402E4263"/>
    <w:rsid w:val="44455F00"/>
    <w:rsid w:val="44E54D19"/>
    <w:rsid w:val="462105D9"/>
    <w:rsid w:val="46D37B70"/>
    <w:rsid w:val="477A0906"/>
    <w:rsid w:val="4EF86F9D"/>
    <w:rsid w:val="508B5328"/>
    <w:rsid w:val="52764642"/>
    <w:rsid w:val="52FD794C"/>
    <w:rsid w:val="53F341D7"/>
    <w:rsid w:val="54F2448F"/>
    <w:rsid w:val="55C66C0C"/>
    <w:rsid w:val="574E19BA"/>
    <w:rsid w:val="57674A89"/>
    <w:rsid w:val="58FA63E7"/>
    <w:rsid w:val="5A7B77CE"/>
    <w:rsid w:val="5A8045B0"/>
    <w:rsid w:val="5B602CF8"/>
    <w:rsid w:val="5BFB1031"/>
    <w:rsid w:val="5EE237C6"/>
    <w:rsid w:val="60B04936"/>
    <w:rsid w:val="62E44E3D"/>
    <w:rsid w:val="635F7A05"/>
    <w:rsid w:val="63BF5132"/>
    <w:rsid w:val="652C3BA8"/>
    <w:rsid w:val="65CF637B"/>
    <w:rsid w:val="66212E26"/>
    <w:rsid w:val="66FC287C"/>
    <w:rsid w:val="67832478"/>
    <w:rsid w:val="67A92857"/>
    <w:rsid w:val="68E61B80"/>
    <w:rsid w:val="69434EF6"/>
    <w:rsid w:val="6B142F59"/>
    <w:rsid w:val="6C8B77A6"/>
    <w:rsid w:val="6D5F103A"/>
    <w:rsid w:val="70F7346B"/>
    <w:rsid w:val="73075151"/>
    <w:rsid w:val="7467687B"/>
    <w:rsid w:val="75D5007F"/>
    <w:rsid w:val="75EB56F9"/>
    <w:rsid w:val="784B0390"/>
    <w:rsid w:val="78DF5FE7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7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2">
    <w:name w:val="heading 4"/>
    <w:basedOn w:val="1"/>
    <w:next w:val="1"/>
    <w:link w:val="32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5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6">
    <w:name w:val="Body Text"/>
    <w:basedOn w:val="1"/>
    <w:next w:val="1"/>
    <w:link w:val="29"/>
    <w:autoRedefine/>
    <w:qFormat/>
    <w:uiPriority w:val="0"/>
    <w:pPr>
      <w:spacing w:after="120"/>
    </w:p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4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5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6">
    <w:name w:val="Body Text First Indent"/>
    <w:basedOn w:val="6"/>
    <w:next w:val="17"/>
    <w:link w:val="31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customStyle="1" w:styleId="17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character" w:styleId="20">
    <w:name w:val="Hyperlink"/>
    <w:qFormat/>
    <w:uiPriority w:val="0"/>
    <w:rPr>
      <w:color w:val="333333"/>
      <w:u w:val="none"/>
    </w:rPr>
  </w:style>
  <w:style w:type="paragraph" w:customStyle="1" w:styleId="21">
    <w:name w:val="引用2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2">
    <w:name w:val="NormalIndent"/>
    <w:basedOn w:val="1"/>
    <w:next w:val="23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3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4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6">
    <w:name w:val="标题 2 Char"/>
    <w:basedOn w:val="19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2 Char1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8">
    <w:name w:val="正文文本 Char"/>
    <w:basedOn w:val="19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9">
    <w:name w:val="正文文本 Char1"/>
    <w:link w:val="6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页脚 Char"/>
    <w:basedOn w:val="19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首行缩进 Char"/>
    <w:basedOn w:val="28"/>
    <w:link w:val="16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2">
    <w:name w:val="标题 4 Char"/>
    <w:basedOn w:val="19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3">
    <w:name w:val="批注框文本 Char"/>
    <w:basedOn w:val="19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796</Words>
  <Characters>950</Characters>
  <Lines>7</Lines>
  <Paragraphs>2</Paragraphs>
  <TotalTime>0</TotalTime>
  <ScaleCrop>false</ScaleCrop>
  <LinksUpToDate>false</LinksUpToDate>
  <CharactersWithSpaces>1062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2025-07-22T09:04:50Z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