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1A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center"/>
        <w:textAlignment w:val="auto"/>
        <w:outlineLvl w:val="1"/>
        <w:rPr>
          <w:rFonts w:hint="eastAsia" w:ascii="仿宋" w:hAnsi="仿宋" w:eastAsia="仿宋" w:cs="仿宋"/>
          <w:b/>
          <w:sz w:val="30"/>
          <w:szCs w:val="30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6"/>
          <w:szCs w:val="36"/>
        </w:rPr>
        <w:t>供应商报名登记表</w:t>
      </w:r>
    </w:p>
    <w:tbl>
      <w:tblPr>
        <w:tblStyle w:val="7"/>
        <w:tblW w:w="969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2"/>
        <w:gridCol w:w="7079"/>
      </w:tblGrid>
      <w:tr w14:paraId="2762D7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DA05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项目</w:t>
            </w:r>
            <w:r>
              <w:rPr>
                <w:rFonts w:hint="eastAsia" w:ascii="仿宋" w:hAnsi="仿宋" w:eastAsia="仿宋" w:cs="仿宋"/>
                <w:sz w:val="24"/>
              </w:rPr>
              <w:t>编号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B2063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255FCB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32938D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项目名称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0F565CA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47CECA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B70BD3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4A78B3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(加盖公章)</w:t>
            </w:r>
          </w:p>
        </w:tc>
      </w:tr>
      <w:tr w14:paraId="31CB42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C231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单位地址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8DC4136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3E800B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323D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购买文件时间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B30DE3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5996BA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9B8E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包件号</w:t>
            </w:r>
          </w:p>
          <w:p w14:paraId="177DC02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(如有分号必填）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64E30B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7B8D52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85EC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联系人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97DCEE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527214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DF04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单位固定电话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50767B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567306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3E02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经办人移动电话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3FBD97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22054F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9074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单位传真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0FE1E6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58746E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78B2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电子邮箱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0E5AE0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7C8173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DB4F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    注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D9D2C8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</w:tbl>
    <w:p w14:paraId="2294E16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注：供应商请将报名资料电子版传至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zhkbxmglyxgs@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163.com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，联系电话：13990277077。</w:t>
      </w:r>
    </w:p>
    <w:p w14:paraId="490CC24C"/>
    <w:sectPr>
      <w:pgSz w:w="11906" w:h="16838"/>
      <w:pgMar w:top="1020" w:right="1020" w:bottom="1020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C42ED3"/>
    <w:rsid w:val="035E0BE9"/>
    <w:rsid w:val="03E85EAB"/>
    <w:rsid w:val="055D1D4F"/>
    <w:rsid w:val="06700194"/>
    <w:rsid w:val="08B65523"/>
    <w:rsid w:val="0985077F"/>
    <w:rsid w:val="09A20519"/>
    <w:rsid w:val="09BF5791"/>
    <w:rsid w:val="0C700313"/>
    <w:rsid w:val="0CFF53BF"/>
    <w:rsid w:val="0D1E1B3F"/>
    <w:rsid w:val="122F3392"/>
    <w:rsid w:val="12C42ED3"/>
    <w:rsid w:val="1363205C"/>
    <w:rsid w:val="16CB4C64"/>
    <w:rsid w:val="19BF7295"/>
    <w:rsid w:val="1BAB6D43"/>
    <w:rsid w:val="1C757C55"/>
    <w:rsid w:val="1D37601B"/>
    <w:rsid w:val="1D4C6B65"/>
    <w:rsid w:val="1E297885"/>
    <w:rsid w:val="203223C8"/>
    <w:rsid w:val="20F62AC3"/>
    <w:rsid w:val="22D068DF"/>
    <w:rsid w:val="23B274CD"/>
    <w:rsid w:val="23D9238A"/>
    <w:rsid w:val="23E67AE2"/>
    <w:rsid w:val="25395DF6"/>
    <w:rsid w:val="263B760D"/>
    <w:rsid w:val="280B29C4"/>
    <w:rsid w:val="2B1C2BA1"/>
    <w:rsid w:val="2BEE04AC"/>
    <w:rsid w:val="2CFB7974"/>
    <w:rsid w:val="2D07285C"/>
    <w:rsid w:val="2DB624F3"/>
    <w:rsid w:val="2E4A10BA"/>
    <w:rsid w:val="30BB4A5C"/>
    <w:rsid w:val="31E4216D"/>
    <w:rsid w:val="34A72BA0"/>
    <w:rsid w:val="34AB0768"/>
    <w:rsid w:val="365D133E"/>
    <w:rsid w:val="39223370"/>
    <w:rsid w:val="39FC20F0"/>
    <w:rsid w:val="3ADC59E5"/>
    <w:rsid w:val="3B3865DB"/>
    <w:rsid w:val="3E1420D7"/>
    <w:rsid w:val="3E164FB7"/>
    <w:rsid w:val="3E273151"/>
    <w:rsid w:val="405C7E57"/>
    <w:rsid w:val="407E6B3E"/>
    <w:rsid w:val="40C44FE1"/>
    <w:rsid w:val="41297B22"/>
    <w:rsid w:val="42227AF1"/>
    <w:rsid w:val="449559E6"/>
    <w:rsid w:val="45026BDA"/>
    <w:rsid w:val="46A81788"/>
    <w:rsid w:val="47447049"/>
    <w:rsid w:val="4BFA3A62"/>
    <w:rsid w:val="4C582666"/>
    <w:rsid w:val="4F431AFF"/>
    <w:rsid w:val="54287CEF"/>
    <w:rsid w:val="592A4855"/>
    <w:rsid w:val="5A653C7C"/>
    <w:rsid w:val="5AEA42AD"/>
    <w:rsid w:val="5E3E24F3"/>
    <w:rsid w:val="5ECF0CCF"/>
    <w:rsid w:val="62EC5720"/>
    <w:rsid w:val="63C55E16"/>
    <w:rsid w:val="63CD38B8"/>
    <w:rsid w:val="65FD7CC9"/>
    <w:rsid w:val="668F6637"/>
    <w:rsid w:val="67357868"/>
    <w:rsid w:val="6CEE7645"/>
    <w:rsid w:val="6D6151A6"/>
    <w:rsid w:val="6E920594"/>
    <w:rsid w:val="6F37000A"/>
    <w:rsid w:val="70043CBD"/>
    <w:rsid w:val="70045A42"/>
    <w:rsid w:val="70900872"/>
    <w:rsid w:val="719E1F8D"/>
    <w:rsid w:val="75200DF3"/>
    <w:rsid w:val="7778520B"/>
    <w:rsid w:val="782E6C78"/>
    <w:rsid w:val="78672E77"/>
    <w:rsid w:val="78C577A3"/>
    <w:rsid w:val="78F65ECE"/>
    <w:rsid w:val="7AF4420D"/>
    <w:rsid w:val="7BBA437A"/>
    <w:rsid w:val="7D63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9"/>
    <w:autoRedefine/>
    <w:qFormat/>
    <w:uiPriority w:val="0"/>
    <w:pPr>
      <w:keepNext/>
      <w:keepLines/>
      <w:spacing w:before="340" w:beforeLines="0" w:beforeAutospacing="0" w:after="330" w:afterLines="0" w:afterAutospacing="0" w:line="360" w:lineRule="auto"/>
      <w:ind w:firstLine="0" w:firstLineChars="0"/>
      <w:jc w:val="left"/>
      <w:outlineLvl w:val="0"/>
    </w:pPr>
    <w:rPr>
      <w:rFonts w:ascii="Calibri" w:hAnsi="Calibri" w:eastAsia="宋体"/>
      <w:snapToGrid w:val="0"/>
      <w:color w:val="000000"/>
      <w:kern w:val="44"/>
      <w:sz w:val="28"/>
      <w:szCs w:val="21"/>
    </w:rPr>
  </w:style>
  <w:style w:type="paragraph" w:styleId="5">
    <w:name w:val="heading 2"/>
    <w:basedOn w:val="1"/>
    <w:next w:val="1"/>
    <w:link w:val="10"/>
    <w:semiHidden/>
    <w:unhideWhenUsed/>
    <w:qFormat/>
    <w:uiPriority w:val="0"/>
    <w:pPr>
      <w:keepNext/>
      <w:keepLines/>
      <w:adjustRightInd w:val="0"/>
      <w:snapToGrid w:val="0"/>
      <w:spacing w:line="360" w:lineRule="auto"/>
      <w:jc w:val="left"/>
      <w:outlineLvl w:val="1"/>
    </w:pPr>
    <w:rPr>
      <w:rFonts w:ascii="Arial" w:hAnsi="Arial" w:eastAsia="宋体" w:cs="Times New Roman"/>
      <w:sz w:val="28"/>
      <w:szCs w:val="32"/>
      <w:lang w:val="zh-CN" w:bidi="zh-CN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jc w:val="left"/>
      <w:outlineLvl w:val="2"/>
    </w:pPr>
    <w:rPr>
      <w:rFonts w:ascii="Calibri" w:hAnsi="Calibri" w:eastAsia="宋体" w:cs="Times New Roman"/>
      <w:sz w:val="24"/>
      <w:szCs w:val="2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after="120"/>
    </w:pPr>
  </w:style>
  <w:style w:type="paragraph" w:styleId="3">
    <w:name w:val="Body Text First Indent"/>
    <w:basedOn w:val="2"/>
    <w:next w:val="1"/>
    <w:unhideWhenUsed/>
    <w:qFormat/>
    <w:uiPriority w:val="99"/>
    <w:pPr>
      <w:ind w:firstLine="420" w:firstLineChars="100"/>
    </w:pPr>
  </w:style>
  <w:style w:type="character" w:customStyle="1" w:styleId="9">
    <w:name w:val="标题 1 Char"/>
    <w:link w:val="4"/>
    <w:qFormat/>
    <w:uiPriority w:val="0"/>
    <w:rPr>
      <w:rFonts w:ascii="Calibri" w:hAnsi="Calibri" w:eastAsia="宋体" w:cs="Times New Roman"/>
      <w:snapToGrid w:val="0"/>
      <w:color w:val="000000"/>
      <w:kern w:val="44"/>
      <w:sz w:val="28"/>
      <w:szCs w:val="21"/>
      <w:lang w:val="zh-CN" w:bidi="zh-CN"/>
    </w:rPr>
  </w:style>
  <w:style w:type="character" w:customStyle="1" w:styleId="10">
    <w:name w:val="标题 2 Char"/>
    <w:link w:val="5"/>
    <w:qFormat/>
    <w:uiPriority w:val="9"/>
    <w:rPr>
      <w:rFonts w:ascii="Arial" w:hAnsi="Arial" w:eastAsia="宋体" w:cs="Times New Roman"/>
      <w:b/>
      <w:kern w:val="0"/>
      <w:sz w:val="28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159</Characters>
  <Lines>0</Lines>
  <Paragraphs>0</Paragraphs>
  <TotalTime>0</TotalTime>
  <ScaleCrop>false</ScaleCrop>
  <LinksUpToDate>false</LinksUpToDate>
  <CharactersWithSpaces>198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2026-10-28T06:29:00Z</dcterms:created>
  <dc:creator>！</dc:creator>
  <cp:lastModifiedBy>\ 简。單</cp:lastModifiedBy>
  <dcterms:modified xsi:type="dcterms:W3CDTF">2026-10-28T09:11:49Z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96927BF0B03E48FB969A611D7D30169A_13</vt:lpwstr>
  </property>
  <property fmtid="{D5CDD505-2E9C-101B-9397-08002B2CF9AE}" pid="4" name="KSOTemplateDocerSaveRecord">
    <vt:lpwstr>eyJoZGlkIjoiMGQ4MGE4MjI3MmJlNDEzYzM2OTVkYzE4OTRiZjAwYzkiLCJ1c2VySWQiOiI1MjEyODU0NTIifQ==</vt:lpwstr>
  </property>
</Properties>
</file>