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F76F3">
      <w:pPr>
        <w:ind w:firstLine="0" w:firstLineChars="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 </w:t>
      </w:r>
    </w:p>
    <w:p w14:paraId="45F2BA67">
      <w:pPr>
        <w:pStyle w:val="3"/>
        <w:rPr>
          <w:rFonts w:asciiTheme="minorEastAsia" w:hAnsiTheme="minorEastAsia" w:eastAsiaTheme="minorEastAsia"/>
          <w:color w:val="auto"/>
          <w:highlight w:val="none"/>
        </w:rPr>
      </w:pPr>
      <w:bookmarkStart w:id="0" w:name="_Toc12327"/>
      <w:bookmarkStart w:id="1" w:name="_Toc23289"/>
      <w:r>
        <w:rPr>
          <w:rFonts w:hint="eastAsia" w:asciiTheme="minorEastAsia" w:hAnsiTheme="minorEastAsia" w:eastAsiaTheme="minorEastAsia"/>
          <w:color w:val="auto"/>
          <w:highlight w:val="none"/>
        </w:rPr>
        <w:t>获取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采购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文件登记表</w:t>
      </w:r>
      <w:bookmarkEnd w:id="0"/>
      <w:bookmarkEnd w:id="1"/>
    </w:p>
    <w:tbl>
      <w:tblPr>
        <w:tblStyle w:val="5"/>
        <w:tblW w:w="93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6"/>
        <w:gridCol w:w="6389"/>
      </w:tblGrid>
      <w:tr w14:paraId="5EF1D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2BAA1E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项目名称(必填）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B696A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698C5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010DAD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单位名称(必填）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9EFB7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4"/>
                <w:highlight w:val="none"/>
              </w:rPr>
              <w:t xml:space="preserve">                          （加盖公章）</w:t>
            </w:r>
          </w:p>
        </w:tc>
      </w:tr>
      <w:tr w14:paraId="4F97F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9120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单位地址(必填）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2BB35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5D0E0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F7E32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获取文件时间(必填）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BD938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5D7F0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4D49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联系人(必填）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5626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42932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4D90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单位固定电话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3E8B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4BB61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55F14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经办人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移动电话(必填）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7EFE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29342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FBAD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单位传真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B6046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5644F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056B0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电子邮箱(必填）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8ABAB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38437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C815F">
            <w:pPr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备    注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12323">
            <w:pPr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4611021F">
      <w:pPr>
        <w:ind w:firstLine="480"/>
        <w:rPr>
          <w:rFonts w:asciiTheme="minorEastAsia" w:hAnsiTheme="minorEastAsia" w:eastAsiaTheme="minorEastAsia"/>
          <w:color w:val="auto"/>
          <w:highlight w:val="none"/>
        </w:rPr>
      </w:pPr>
    </w:p>
    <w:p w14:paraId="0E647F16">
      <w:pPr>
        <w:pStyle w:val="4"/>
        <w:ind w:firstLine="36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asciiTheme="minorEastAsia" w:hAnsiTheme="minorEastAsia" w:eastAsiaTheme="minorEastAsia"/>
          <w:color w:val="auto"/>
          <w:highlight w:val="none"/>
        </w:rPr>
        <w:br w:type="page"/>
      </w:r>
    </w:p>
    <w:p w14:paraId="36FA67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619B7"/>
    <w:rsid w:val="09947A72"/>
    <w:rsid w:val="154619B7"/>
    <w:rsid w:val="236950A0"/>
    <w:rsid w:val="34D4261C"/>
    <w:rsid w:val="59E92304"/>
    <w:rsid w:val="712966BF"/>
    <w:rsid w:val="7BB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after="330" w:afterLines="0" w:line="360" w:lineRule="auto"/>
      <w:ind w:firstLine="803" w:firstLineChars="200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Times New Roman"/>
      <w:b/>
      <w:kern w:val="2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宋体"/>
      <w:b/>
      <w:bCs/>
      <w:kern w:val="44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104</Characters>
  <Lines>0</Lines>
  <Paragraphs>0</Paragraphs>
  <TotalTime>1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2025-07-14T03:23:00Z</dcterms:created>
  <dc:creator>乔祎</dc:creator>
  <cp:lastModifiedBy>乔祎</cp:lastModifiedBy>
  <dcterms:modified xsi:type="dcterms:W3CDTF">2025-07-24T06:59:07Z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100D327338124BB0B4FEE6DABA0B8B98_11</vt:lpwstr>
  </property>
  <property fmtid="{D5CDD505-2E9C-101B-9397-08002B2CF9AE}" pid="4" name="KSOTemplateDocerSaveRecord">
    <vt:lpwstr>eyJoZGlkIjoiMWUxNTcxYzhmNDIzNTRkN2Q2ZGJhNTgzMmJkMDA4ZWQiLCJ1c2VySWQiOiI2MzU3ODQwNjAifQ==</vt:lpwstr>
  </property>
</Properties>
</file>