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FF74E">
      <w:pPr>
        <w:pStyle w:val="4"/>
        <w:spacing w:line="44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090F4D04">
      <w:pPr>
        <w:jc w:val="center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3B6D0C38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单位介绍信</w:t>
      </w:r>
    </w:p>
    <w:p w14:paraId="651C4F21">
      <w:pPr>
        <w:pStyle w:val="3"/>
        <w:rPr>
          <w:rFonts w:hint="eastAsia" w:ascii="仿宋" w:hAnsi="仿宋" w:eastAsia="仿宋" w:cs="仿宋"/>
          <w:color w:val="auto"/>
        </w:rPr>
      </w:pPr>
    </w:p>
    <w:p w14:paraId="17B97165">
      <w:pPr>
        <w:pStyle w:val="4"/>
        <w:widowControl w:val="0"/>
        <w:spacing w:line="600" w:lineRule="exact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</w:rPr>
        <w:t>南充盛达信商务信息咨询有限责任公司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：</w:t>
      </w:r>
    </w:p>
    <w:p w14:paraId="5D4D641C">
      <w:pPr>
        <w:pStyle w:val="4"/>
        <w:widowControl w:val="0"/>
        <w:spacing w:line="600" w:lineRule="exact"/>
        <w:ind w:firstLine="480" w:firstLineChars="2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兹介绍我单位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同志，身份证号码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：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，代表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我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单位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前往贵公司办理“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（项目编号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 xml:space="preserve"> ）”的报名等相关事宜，请予接洽。</w:t>
      </w:r>
    </w:p>
    <w:p w14:paraId="6C3F6201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28171558">
      <w:pPr>
        <w:pStyle w:val="4"/>
        <w:widowControl w:val="0"/>
        <w:spacing w:line="600" w:lineRule="exact"/>
        <w:ind w:firstLine="6120" w:firstLineChars="255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</w:p>
    <w:p w14:paraId="4CE0539C">
      <w:pPr>
        <w:pStyle w:val="4"/>
        <w:widowControl w:val="0"/>
        <w:spacing w:line="600" w:lineRule="exact"/>
        <w:ind w:firstLine="4320" w:firstLineChars="1800"/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kern w:val="2"/>
          <w:sz w:val="24"/>
          <w:szCs w:val="24"/>
        </w:rPr>
        <w:t>供应商名称（单位公章）：XXX</w:t>
      </w:r>
    </w:p>
    <w:p w14:paraId="746951DE">
      <w:pPr>
        <w:pStyle w:val="2"/>
        <w:keepNext w:val="0"/>
        <w:keepLines w:val="0"/>
        <w:spacing w:line="600" w:lineRule="exac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 xml:space="preserve">            日 期：XXX</w:t>
      </w:r>
    </w:p>
    <w:p w14:paraId="26CD1153">
      <w:pPr>
        <w:pStyle w:val="2"/>
        <w:keepNext w:val="0"/>
        <w:keepLines w:val="0"/>
        <w:spacing w:line="600" w:lineRule="exact"/>
        <w:ind w:firstLine="480" w:firstLineChars="200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  <w:r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  <w:t>附：经办人身份证复印件</w:t>
      </w:r>
    </w:p>
    <w:p w14:paraId="457A24E5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2EC15B8D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19BD9D54">
      <w:pPr>
        <w:pStyle w:val="2"/>
        <w:keepNext w:val="0"/>
        <w:keepLines w:val="0"/>
        <w:spacing w:line="240" w:lineRule="atLeast"/>
        <w:jc w:val="center"/>
        <w:rPr>
          <w:rFonts w:hint="eastAsia" w:ascii="仿宋" w:hAnsi="仿宋" w:eastAsia="仿宋" w:cs="仿宋"/>
          <w:b w:val="0"/>
          <w:color w:val="auto"/>
          <w:kern w:val="2"/>
          <w:sz w:val="24"/>
          <w:szCs w:val="24"/>
        </w:rPr>
      </w:pPr>
    </w:p>
    <w:p w14:paraId="51CB3AA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5B20068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5CE2E3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630DDCE9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000C7F4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463A8087">
      <w:pPr>
        <w:pStyle w:val="3"/>
        <w:rPr>
          <w:rFonts w:hint="eastAsia" w:ascii="仿宋" w:hAnsi="仿宋" w:eastAsia="仿宋" w:cs="仿宋"/>
          <w:color w:val="auto"/>
        </w:rPr>
      </w:pPr>
    </w:p>
    <w:p w14:paraId="6F74EEA3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062431E2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1381B665">
      <w:pPr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：</w:t>
      </w:r>
    </w:p>
    <w:p w14:paraId="500301CA">
      <w:pPr>
        <w:jc w:val="center"/>
        <w:rPr>
          <w:rFonts w:hint="eastAsia" w:ascii="仿宋" w:hAnsi="仿宋" w:eastAsia="仿宋" w:cs="仿宋"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Cs/>
          <w:color w:val="auto"/>
          <w:sz w:val="36"/>
          <w:szCs w:val="36"/>
        </w:rPr>
        <w:t>报名信息登记表</w:t>
      </w:r>
    </w:p>
    <w:p w14:paraId="4E6F30AF">
      <w:pPr>
        <w:pStyle w:val="3"/>
        <w:rPr>
          <w:rFonts w:hint="eastAsia" w:ascii="仿宋" w:hAnsi="仿宋" w:eastAsia="仿宋" w:cs="仿宋"/>
          <w:color w:val="auto"/>
        </w:rPr>
      </w:pPr>
    </w:p>
    <w:tbl>
      <w:tblPr>
        <w:tblStyle w:val="5"/>
        <w:tblW w:w="90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1298"/>
        <w:gridCol w:w="3027"/>
        <w:gridCol w:w="1841"/>
        <w:gridCol w:w="1257"/>
      </w:tblGrid>
      <w:tr w14:paraId="0BC0B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F07C20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1CD1A1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43847F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83D847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项目编号</w:t>
            </w:r>
          </w:p>
        </w:tc>
        <w:tc>
          <w:tcPr>
            <w:tcW w:w="3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593AA43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7FE101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包号</w:t>
            </w:r>
          </w:p>
          <w:p w14:paraId="5E88E44A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（如涉及时填写）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6A7BFDA1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/</w:t>
            </w:r>
          </w:p>
        </w:tc>
      </w:tr>
      <w:tr w14:paraId="60541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3C27ABE9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报名时间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047E69CA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71464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2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2808531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>获取方式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 w14:paraId="732549F9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77322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3C184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单位信息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8AA24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75C98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30B475D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  <w:p w14:paraId="3573D9A3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EF3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9A92D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1A3E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E51DD5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65B30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D24F34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A0476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035ACB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3413E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1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5553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经办人信息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26AF6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32AE66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757EDD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D6DCC8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4BC5E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手机号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922232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  <w:tr w14:paraId="11C975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1B79A9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FE2A8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61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8F83B1">
            <w:pP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</w:rPr>
            </w:pPr>
          </w:p>
        </w:tc>
      </w:tr>
    </w:tbl>
    <w:p w14:paraId="6CACF118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56EABDE6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 xml:space="preserve">办理人签字：　　　　　　　 </w:t>
      </w:r>
    </w:p>
    <w:p w14:paraId="5156B7CC">
      <w:pPr>
        <w:ind w:firstLine="3840" w:firstLineChars="1600"/>
        <w:rPr>
          <w:rFonts w:hint="eastAsia" w:ascii="仿宋" w:hAnsi="仿宋" w:eastAsia="仿宋" w:cs="仿宋"/>
          <w:bCs/>
          <w:color w:val="auto"/>
          <w:sz w:val="24"/>
          <w:szCs w:val="24"/>
        </w:rPr>
      </w:pPr>
    </w:p>
    <w:p w14:paraId="76F90D59">
      <w:pPr>
        <w:ind w:firstLine="2640" w:firstLineChars="1100"/>
      </w:pP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24"/>
          <w:szCs w:val="24"/>
        </w:rPr>
        <w:t>供应商名称（单位公章）：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86F36"/>
    <w:rsid w:val="7CD8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2025-10-15T02:40:00Z</dcterms:created>
  <dc:creator>母丹</dc:creator>
  <cp:lastModifiedBy>母丹</cp:lastModifiedBy>
  <dcterms:modified xsi:type="dcterms:W3CDTF">2025-10-15T02:40:41Z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40BE4D89CE944E61955F8C690C5F4EA5_11</vt:lpwstr>
  </property>
  <property fmtid="{D5CDD505-2E9C-101B-9397-08002B2CF9AE}" pid="4" name="KSOTemplateDocerSaveRecord">
    <vt:lpwstr>eyJoZGlkIjoiNmI0NDgxODQ4ZDhmMzZiYTk5MTI3ZTQ3YzgyNjQ1YTYiLCJ1c2VySWQiOiIxNzE4MDI4NDY5In0=</vt:lpwstr>
  </property>
</Properties>
</file>