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D8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bookmarkStart w:id="0" w:name="_Toc6522"/>
      <w:bookmarkStart w:id="1" w:name="_Toc8769"/>
      <w:bookmarkStart w:id="2" w:name="_Toc23015"/>
      <w:bookmarkStart w:id="3" w:name="_Toc16912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 w14:paraId="2DCF3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供应商报名登记表</w:t>
      </w:r>
    </w:p>
    <w:tbl>
      <w:tblPr>
        <w:tblStyle w:val="2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 w14:paraId="1EEDC8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DBB9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</w:rPr>
              <w:t>编号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C1FD8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21365E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86C893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193C9E4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7B4808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8E0ACE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742FC9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(加盖公章)</w:t>
            </w:r>
          </w:p>
        </w:tc>
      </w:tr>
      <w:tr w14:paraId="64B20D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A070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52E720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599C8B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F3AF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购买文件时间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A478DF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01B010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6101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包件号</w:t>
            </w:r>
          </w:p>
          <w:p w14:paraId="4CFB671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EC34A3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0726F6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629C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74F222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2FCA10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C662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9BDBA6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73E4A2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6B55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经办人移动电话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FB1C63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41EFA3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A127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040852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356111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E4E3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A51A42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201E66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3941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08DE60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 w14:paraId="330F44C4">
      <w:pPr>
        <w:kinsoku/>
        <w:wordWrap/>
        <w:overflowPunct/>
        <w:topLinePunct w:val="0"/>
        <w:bidi w:val="0"/>
        <w:spacing w:line="360" w:lineRule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highlight w:val="none"/>
          <w:lang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eastAsia="zh-CN"/>
        </w:rPr>
        <w:t>采用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highlight w:val="none"/>
          <w:lang w:eastAsia="zh-CN"/>
        </w:rPr>
        <w:t>线上报名方式的供应商请将报名资料电子版传至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652015222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highlight w:val="none"/>
          <w:lang w:eastAsia="zh-CN"/>
        </w:rPr>
        <w:t>@qq.com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，联系电话：0834-3306897。</w:t>
      </w:r>
    </w:p>
    <w:p w14:paraId="71E42099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4C17AB0">
      <w:bookmarkStart w:id="4" w:name="_GoBack"/>
      <w:bookmarkEnd w:id="4"/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822D56"/>
    <w:rsid w:val="6282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2025-09-18T08:18:00Z</dcterms:created>
  <dc:creator>\ 简。單</dc:creator>
  <cp:lastModifiedBy>\ 简。單</cp:lastModifiedBy>
  <dcterms:modified xsi:type="dcterms:W3CDTF">2025-09-18T08:18:27Z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F13565C2ABC245CEA273D5310A7CD48C_11</vt:lpwstr>
  </property>
  <property fmtid="{D5CDD505-2E9C-101B-9397-08002B2CF9AE}" pid="4" name="KSOTemplateDocerSaveRecord">
    <vt:lpwstr>eyJoZGlkIjoiZjc1ZmM0NjNjMTFjMWIxZjFlOThjNDRkMTA2NzgzOTEiLCJ1c2VySWQiOiIzNjkxMDYwMDIifQ==</vt:lpwstr>
  </property>
</Properties>
</file>