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1DFED">
      <w:pPr>
        <w:pStyle w:val="4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bookmarkStart w:id="0" w:name="_Toc108010747"/>
      <w:bookmarkStart w:id="1" w:name="_Toc87623326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附件1：介绍信</w:t>
      </w:r>
      <w:bookmarkEnd w:id="0"/>
      <w:bookmarkEnd w:id="1"/>
    </w:p>
    <w:p w14:paraId="7A2F4CC4">
      <w:pPr>
        <w:pStyle w:val="2"/>
        <w:rPr>
          <w:color w:val="auto"/>
          <w:highlight w:val="none"/>
        </w:rPr>
      </w:pPr>
    </w:p>
    <w:p w14:paraId="3615E47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1B2BC9B9">
      <w:pPr>
        <w:rPr>
          <w:rFonts w:ascii="宋体" w:hAnsi="宋体" w:cs="宋体"/>
          <w:sz w:val="28"/>
          <w:szCs w:val="28"/>
        </w:rPr>
      </w:pPr>
    </w:p>
    <w:p w14:paraId="0FBD90E2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0EEE2C8B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155C0E33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自贡市沿滩区沿滩幼儿园龙湖分园托育教室装修项目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F51036520250848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2BBC21AB">
      <w:pPr>
        <w:wordWrap w:val="0"/>
        <w:spacing w:line="48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自贡市沿滩区沿滩幼儿园龙湖分园托育教室装修项目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F51036520250848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</w:t>
      </w:r>
    </w:p>
    <w:p w14:paraId="7A322573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61C627CB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19CC9218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27059407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2F6CAE8D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5D180688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7B0E5B57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3E70D304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02AB347E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22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752E691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 w14:paraId="151DF72C">
      <w:pPr>
        <w:rPr>
          <w:rFonts w:hint="eastAsia" w:ascii="宋体" w:hAnsi="宋体" w:eastAsia="宋体" w:cs="宋体"/>
          <w:sz w:val="21"/>
          <w:szCs w:val="21"/>
        </w:rPr>
      </w:pPr>
    </w:p>
    <w:p w14:paraId="3FF7CCEB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3BED9DE2">
      <w:pPr>
        <w:pStyle w:val="4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2" w:name="_Toc108010748"/>
      <w:bookmarkStart w:id="3" w:name="_Toc87623327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2"/>
      <w:bookmarkEnd w:id="3"/>
    </w:p>
    <w:p w14:paraId="2DC595FB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5EEB48F0">
      <w:pPr>
        <w:pStyle w:val="9"/>
      </w:pPr>
    </w:p>
    <w:tbl>
      <w:tblPr>
        <w:tblStyle w:val="20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1F87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487E8A8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4DF7D392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val="en-US" w:eastAsia="zh-CN"/>
              </w:rPr>
              <w:t>F51036520250848</w:t>
            </w:r>
          </w:p>
        </w:tc>
      </w:tr>
      <w:tr w14:paraId="0520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5139E4E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6CD35F57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eastAsia="zh-CN"/>
              </w:rPr>
              <w:t>自贡市沿滩区沿滩幼儿园龙湖分园托育教室装修项目</w:t>
            </w:r>
          </w:p>
        </w:tc>
      </w:tr>
      <w:tr w14:paraId="1D1E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F0CBD9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3732C51E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    □ 有（第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包）</w:t>
            </w:r>
          </w:p>
        </w:tc>
      </w:tr>
      <w:tr w14:paraId="6D88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EA4045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0F85D589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83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E35D380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1E84A831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A38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3131D0D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6E65A048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838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03412EC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49E5FA8C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783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DDE2AD5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180DDB09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A34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2F697A8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603449A8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8B7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1D5E60F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39FA76B7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注：1、在对应的□打“√”。2、以上内容均为必填项。</w:t>
            </w:r>
          </w:p>
        </w:tc>
      </w:tr>
    </w:tbl>
    <w:p w14:paraId="29147A9F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142ECCF3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</w:t>
      </w:r>
      <w:r>
        <w:rPr>
          <w:rFonts w:hint="eastAsia" w:ascii="宋体" w:hAnsi="宋体" w:cs="宋体"/>
          <w:b w:val="0"/>
          <w:bCs w:val="0"/>
          <w:sz w:val="22"/>
          <w:lang w:eastAsia="zh-CN"/>
        </w:rPr>
        <w:t>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/5201578</w:t>
      </w:r>
      <w:r>
        <w:rPr>
          <w:rFonts w:hint="eastAsia" w:ascii="宋体" w:hAnsi="宋体" w:cs="宋体"/>
          <w:b w:val="0"/>
          <w:bCs w:val="0"/>
          <w:sz w:val="22"/>
        </w:rPr>
        <w:t>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449C9BBE">
      <w:pPr>
        <w:rPr>
          <w:rFonts w:ascii="宋体" w:hAnsi="宋体" w:cs="宋体"/>
          <w:sz w:val="24"/>
          <w:szCs w:val="24"/>
        </w:rPr>
      </w:pPr>
    </w:p>
    <w:p w14:paraId="6DBB74AE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38BA9E21">
      <w:pPr>
        <w:pStyle w:val="9"/>
      </w:pPr>
    </w:p>
    <w:p w14:paraId="4D1D8852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500A58F2">
      <w:pPr>
        <w:pStyle w:val="9"/>
      </w:pPr>
    </w:p>
    <w:p w14:paraId="199EF2B0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295E0864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3F2574E3">
      <w:pPr>
        <w:pStyle w:val="5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58AD63D8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收款单位相关信息</w:t>
      </w:r>
    </w:p>
    <w:p w14:paraId="0D90D6AB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7AA9B57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32005A6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（1）对公银行账户：</w:t>
      </w:r>
    </w:p>
    <w:p w14:paraId="1294637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户  名：四川千惠项目管理有限公司</w:t>
      </w:r>
    </w:p>
    <w:p w14:paraId="158A15CD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四川银行股份有限公司成都分行</w:t>
      </w:r>
    </w:p>
    <w:p w14:paraId="2A0176BA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账  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78220100086125877</w:t>
      </w:r>
    </w:p>
    <w:p w14:paraId="7589DC90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  号：313651071998</w:t>
      </w:r>
    </w:p>
    <w:p w14:paraId="2026DF35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6D5B9776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对公收款二维码：</w:t>
      </w:r>
    </w:p>
    <w:p w14:paraId="2407DA7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color w:val="FF0000"/>
          <w:sz w:val="24"/>
          <w:szCs w:val="24"/>
        </w:rPr>
        <w:t>须备注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</w:rPr>
        <w:t>付款单位名称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+项目名称（报名费或代理费或咨询费）</w:t>
      </w:r>
      <w:r>
        <w:rPr>
          <w:rFonts w:hint="eastAsia" w:ascii="宋体" w:hAnsi="宋体" w:cs="宋体"/>
          <w:color w:val="FF0000"/>
          <w:sz w:val="24"/>
          <w:szCs w:val="24"/>
        </w:rPr>
        <w:t>，否则自行承担不利后果。</w:t>
      </w:r>
    </w:p>
    <w:p w14:paraId="45F008B9">
      <w:pPr>
        <w:pStyle w:val="4"/>
        <w:spacing w:before="0" w:after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45945" cy="1947545"/>
            <wp:effectExtent l="0" t="0" r="190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9475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AD40009">
      <w:pPr>
        <w:spacing w:line="360" w:lineRule="auto"/>
        <w:rPr>
          <w:rFonts w:ascii="宋体" w:hAnsi="宋体"/>
        </w:rPr>
      </w:pPr>
    </w:p>
    <w:p w14:paraId="64A6DCD2"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4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D668"/>
    <w:multiLevelType w:val="singleLevel"/>
    <w:tmpl w:val="D202D6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D2752EF"/>
    <w:rsid w:val="0EC338C1"/>
    <w:rsid w:val="0EFB1286"/>
    <w:rsid w:val="0F637457"/>
    <w:rsid w:val="11001706"/>
    <w:rsid w:val="148D2326"/>
    <w:rsid w:val="162D4F0C"/>
    <w:rsid w:val="17D55D10"/>
    <w:rsid w:val="183E0CCA"/>
    <w:rsid w:val="19B92EFD"/>
    <w:rsid w:val="1A447921"/>
    <w:rsid w:val="1BBB4BA7"/>
    <w:rsid w:val="1E371ED2"/>
    <w:rsid w:val="1E4B0216"/>
    <w:rsid w:val="1FC1243B"/>
    <w:rsid w:val="20937409"/>
    <w:rsid w:val="21256170"/>
    <w:rsid w:val="233C6F3D"/>
    <w:rsid w:val="27B6759B"/>
    <w:rsid w:val="2A714EC9"/>
    <w:rsid w:val="2AB7478C"/>
    <w:rsid w:val="2B6B6DBE"/>
    <w:rsid w:val="2D5E1836"/>
    <w:rsid w:val="2D6A4B58"/>
    <w:rsid w:val="2DFD5490"/>
    <w:rsid w:val="3089448B"/>
    <w:rsid w:val="31D12B21"/>
    <w:rsid w:val="32482540"/>
    <w:rsid w:val="33474DB1"/>
    <w:rsid w:val="34C772EB"/>
    <w:rsid w:val="369462C9"/>
    <w:rsid w:val="3B1E708F"/>
    <w:rsid w:val="3BE13D5E"/>
    <w:rsid w:val="3DB1363E"/>
    <w:rsid w:val="3E292C94"/>
    <w:rsid w:val="3EFA4279"/>
    <w:rsid w:val="3F910D25"/>
    <w:rsid w:val="40181087"/>
    <w:rsid w:val="402E4263"/>
    <w:rsid w:val="44455F00"/>
    <w:rsid w:val="44E54D19"/>
    <w:rsid w:val="462105D9"/>
    <w:rsid w:val="46D37B70"/>
    <w:rsid w:val="477A0906"/>
    <w:rsid w:val="4BED2F86"/>
    <w:rsid w:val="4EF86F9D"/>
    <w:rsid w:val="508B5328"/>
    <w:rsid w:val="52764642"/>
    <w:rsid w:val="52FD794C"/>
    <w:rsid w:val="53F341D7"/>
    <w:rsid w:val="54F2448F"/>
    <w:rsid w:val="55C66C0C"/>
    <w:rsid w:val="574E19BA"/>
    <w:rsid w:val="57674A89"/>
    <w:rsid w:val="58FA63E7"/>
    <w:rsid w:val="5A7B77CE"/>
    <w:rsid w:val="5A8045B0"/>
    <w:rsid w:val="5B602CF8"/>
    <w:rsid w:val="5BFB1031"/>
    <w:rsid w:val="5EE237C6"/>
    <w:rsid w:val="60B04936"/>
    <w:rsid w:val="62E44E3D"/>
    <w:rsid w:val="635F7A05"/>
    <w:rsid w:val="63BF5132"/>
    <w:rsid w:val="652C3BA8"/>
    <w:rsid w:val="65CF637B"/>
    <w:rsid w:val="66212E26"/>
    <w:rsid w:val="66FC287C"/>
    <w:rsid w:val="67832478"/>
    <w:rsid w:val="67A92857"/>
    <w:rsid w:val="68E61B80"/>
    <w:rsid w:val="69434EF6"/>
    <w:rsid w:val="6B142F59"/>
    <w:rsid w:val="6C8B77A6"/>
    <w:rsid w:val="6D5F103A"/>
    <w:rsid w:val="70F7346B"/>
    <w:rsid w:val="73075151"/>
    <w:rsid w:val="7467687B"/>
    <w:rsid w:val="75D5007F"/>
    <w:rsid w:val="75EB56F9"/>
    <w:rsid w:val="784B0390"/>
    <w:rsid w:val="78DF5FE7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3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2"/>
    <w:autoRedefine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wordWrap w:val="0"/>
      <w:spacing w:after="60"/>
      <w:ind w:left="1024"/>
      <w:jc w:val="center"/>
    </w:pPr>
    <w:rPr>
      <w:rFonts w:ascii="宋体" w:hAnsi="宋体" w:eastAsia="Times New Roman" w:cs="Times New Roman"/>
    </w:rPr>
  </w:style>
  <w:style w:type="paragraph" w:styleId="6">
    <w:name w:val="Normal Indent"/>
    <w:basedOn w:val="1"/>
    <w:next w:val="7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7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8">
    <w:name w:val="Body Text Indent"/>
    <w:basedOn w:val="1"/>
    <w:next w:val="9"/>
    <w:unhideWhenUsed/>
    <w:qFormat/>
    <w:uiPriority w:val="99"/>
    <w:pPr>
      <w:spacing w:after="120"/>
      <w:ind w:left="420" w:leftChars="200"/>
    </w:pPr>
  </w:style>
  <w:style w:type="paragraph" w:styleId="9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2"/>
    <w:basedOn w:val="1"/>
    <w:next w:val="11"/>
    <w:qFormat/>
    <w:uiPriority w:val="99"/>
    <w:pPr>
      <w:ind w:left="100" w:leftChars="200" w:hanging="200" w:hangingChars="200"/>
      <w:contextualSpacing/>
    </w:pPr>
    <w:rPr>
      <w:rFonts w:ascii="Times New Roman" w:hAnsi="Times New Roman" w:cs="Calibri"/>
      <w:szCs w:val="21"/>
    </w:rPr>
  </w:style>
  <w:style w:type="paragraph" w:styleId="11">
    <w:name w:val="Plain Text"/>
    <w:basedOn w:val="1"/>
    <w:qFormat/>
    <w:uiPriority w:val="0"/>
    <w:pPr>
      <w:adjustRightInd w:val="0"/>
      <w:spacing w:line="0" w:lineRule="atLeast"/>
      <w:ind w:left="527" w:firstLine="527"/>
    </w:pPr>
    <w:rPr>
      <w:rFonts w:ascii="宋体" w:hAnsi="Courier New"/>
      <w:color w:val="000000"/>
      <w:szCs w:val="20"/>
    </w:rPr>
  </w:style>
  <w:style w:type="paragraph" w:styleId="1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3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7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8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9">
    <w:name w:val="Body Text First Indent"/>
    <w:basedOn w:val="2"/>
    <w:link w:val="34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character" w:styleId="22">
    <w:name w:val="Hyperlink"/>
    <w:qFormat/>
    <w:uiPriority w:val="0"/>
    <w:rPr>
      <w:color w:val="333333"/>
      <w:u w:val="none"/>
    </w:rPr>
  </w:style>
  <w:style w:type="paragraph" w:customStyle="1" w:styleId="23">
    <w:name w:val="引用2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25">
    <w:name w:val="NormalIndent"/>
    <w:basedOn w:val="1"/>
    <w:next w:val="26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6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7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8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9">
    <w:name w:val="标题 2 Char"/>
    <w:basedOn w:val="21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2 Char1"/>
    <w:link w:val="4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1">
    <w:name w:val="正文文本 Char"/>
    <w:basedOn w:val="21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2">
    <w:name w:val="正文文本 Char1"/>
    <w:link w:val="2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3">
    <w:name w:val="页脚 Char"/>
    <w:basedOn w:val="21"/>
    <w:link w:val="1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首行缩进 Char"/>
    <w:basedOn w:val="31"/>
    <w:link w:val="19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5">
    <w:name w:val="标题 4 Char"/>
    <w:basedOn w:val="21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批注框文本 Char"/>
    <w:basedOn w:val="21"/>
    <w:link w:val="1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7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800</Words>
  <Characters>954</Characters>
  <Lines>7</Lines>
  <Paragraphs>2</Paragraphs>
  <TotalTime>0</TotalTime>
  <ScaleCrop>false</ScaleCrop>
  <LinksUpToDate>false</LinksUpToDate>
  <CharactersWithSpaces>1071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2025-08-20T01:28:05Z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