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01A2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360" w:lineRule="auto"/>
        <w:ind w:right="0" w:rightChars="0"/>
        <w:jc w:val="center"/>
        <w:textAlignment w:val="auto"/>
        <w:outlineLvl w:val="1"/>
        <w:rPr>
          <w:rFonts w:hint="eastAsia" w:ascii="仿宋" w:hAnsi="仿宋" w:eastAsia="仿宋" w:cs="仿宋"/>
          <w:b/>
          <w:sz w:val="30"/>
          <w:szCs w:val="30"/>
        </w:rPr>
      </w:pPr>
      <w:bookmarkStart w:id="0" w:name="_GoBack"/>
      <w:bookmarkEnd w:id="0"/>
      <w:r>
        <w:rPr>
          <w:rFonts w:hint="eastAsia" w:ascii="仿宋" w:hAnsi="仿宋" w:eastAsia="仿宋" w:cs="仿宋"/>
          <w:b/>
          <w:bCs/>
          <w:sz w:val="36"/>
          <w:szCs w:val="36"/>
        </w:rPr>
        <w:t>供应商报名登记表</w:t>
      </w:r>
    </w:p>
    <w:tbl>
      <w:tblPr>
        <w:tblStyle w:val="7"/>
        <w:tblW w:w="9691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612"/>
        <w:gridCol w:w="7079"/>
      </w:tblGrid>
      <w:tr w14:paraId="2762D7F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2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3DA057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eastAsia="zh-CN"/>
              </w:rPr>
              <w:t>项目</w:t>
            </w:r>
            <w:r>
              <w:rPr>
                <w:rFonts w:hint="eastAsia" w:ascii="仿宋" w:hAnsi="仿宋" w:eastAsia="仿宋" w:cs="仿宋"/>
                <w:sz w:val="24"/>
              </w:rPr>
              <w:t>编号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(必填）</w:t>
            </w:r>
          </w:p>
        </w:tc>
        <w:tc>
          <w:tcPr>
            <w:tcW w:w="7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7B2063">
            <w:pPr>
              <w:widowControl/>
              <w:spacing w:line="360" w:lineRule="auto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</w:pPr>
          </w:p>
        </w:tc>
      </w:tr>
      <w:tr w14:paraId="255FCBA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2612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32938DF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项目名称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(必填）</w:t>
            </w:r>
          </w:p>
        </w:tc>
        <w:tc>
          <w:tcPr>
            <w:tcW w:w="7079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0F565CA">
            <w:pPr>
              <w:widowControl/>
              <w:spacing w:line="360" w:lineRule="auto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</w:pPr>
          </w:p>
        </w:tc>
      </w:tr>
      <w:tr w14:paraId="47CECA1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B70BD35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单位名称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(必填）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14A78B3">
            <w:pPr>
              <w:spacing w:line="360" w:lineRule="auto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 xml:space="preserve">                                   </w:t>
            </w: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(加盖公章)</w:t>
            </w:r>
          </w:p>
        </w:tc>
      </w:tr>
      <w:tr w14:paraId="31CB424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9C2312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单位地址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(必填）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8DC4136">
            <w:pPr>
              <w:spacing w:line="360" w:lineRule="auto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</w:tr>
      <w:tr w14:paraId="3E800B8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9323D6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购买文件时间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(必填）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BB30DE3">
            <w:pPr>
              <w:spacing w:line="360" w:lineRule="auto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</w:tr>
      <w:tr w14:paraId="5996BA6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49B8E2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包件号</w:t>
            </w:r>
          </w:p>
          <w:p w14:paraId="177DC025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(如有分号必填）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D64E30B">
            <w:pPr>
              <w:spacing w:line="360" w:lineRule="auto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</w:tr>
      <w:tr w14:paraId="7B8D52B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C85EC6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联系人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(必填）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297DCEE">
            <w:pPr>
              <w:spacing w:line="360" w:lineRule="auto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</w:tr>
      <w:tr w14:paraId="527214E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EDF04A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单位固定电话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C50767B">
            <w:pPr>
              <w:spacing w:line="360" w:lineRule="auto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</w:tr>
      <w:tr w14:paraId="567306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C3E02B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经办人移动电话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(必填）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A3FBD97">
            <w:pPr>
              <w:spacing w:line="360" w:lineRule="auto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</w:tr>
      <w:tr w14:paraId="22054F6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D90749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单位传真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90FE1E6">
            <w:pPr>
              <w:spacing w:line="360" w:lineRule="auto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</w:tr>
      <w:tr w14:paraId="58746E5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E78B20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电子邮箱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(必填）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F0E5AE0">
            <w:pPr>
              <w:spacing w:line="360" w:lineRule="auto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</w:tr>
      <w:tr w14:paraId="7C81737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2DB4F3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备    注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DD9D2C8">
            <w:pPr>
              <w:spacing w:line="360" w:lineRule="auto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</w:tr>
    </w:tbl>
    <w:p w14:paraId="2294E16C">
      <w:pP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注：供应商请将报名资料电子版传至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zhkbxmglyxgs@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163.com</w:t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，联系电话：13990277077。</w:t>
      </w:r>
    </w:p>
    <w:p w14:paraId="035776B2">
      <w:pPr>
        <w:pStyle w:val="2"/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</w:pPr>
    </w:p>
    <w:p w14:paraId="017552D6">
      <w:pPr>
        <w:pStyle w:val="3"/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</w:pPr>
    </w:p>
    <w:p w14:paraId="553D5D15">
      <w:pP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</w:pPr>
    </w:p>
    <w:p w14:paraId="0F3FC492">
      <w:pP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</w:pPr>
    </w:p>
    <w:p w14:paraId="35E3786E">
      <w:pPr>
        <w:rPr>
          <w:rFonts w:hint="eastAsia" w:ascii="宋体" w:hAnsi="宋体" w:eastAsia="宋体" w:cs="宋体"/>
          <w:b/>
          <w:bCs/>
          <w:color w:val="auto"/>
          <w:sz w:val="36"/>
          <w:szCs w:val="36"/>
          <w:lang w:val="en-US" w:eastAsia="zh-CN"/>
        </w:rPr>
      </w:pPr>
    </w:p>
    <w:p w14:paraId="6CF7F23E">
      <w:pPr>
        <w:rPr>
          <w:rFonts w:hint="eastAsia" w:ascii="宋体" w:hAnsi="宋体" w:eastAsia="宋体" w:cs="宋体"/>
          <w:b/>
          <w:bCs/>
          <w:color w:val="auto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lang w:val="en-US" w:eastAsia="zh-CN"/>
        </w:rPr>
        <w:t>请备注公司全称</w:t>
      </w:r>
    </w:p>
    <w:p w14:paraId="0B6BB309">
      <w:pP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drawing>
          <wp:inline distT="0" distB="0" distL="114300" distR="114300">
            <wp:extent cx="4080510" cy="5558790"/>
            <wp:effectExtent l="0" t="0" r="15240" b="3810"/>
            <wp:docPr id="1" name="图片 1" descr="请备注公司全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请备注公司全称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080510" cy="555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C03810">
      <w:pPr>
        <w:pStyle w:val="2"/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</w:pPr>
    </w:p>
    <w:p w14:paraId="1AEF4669">
      <w:pPr>
        <w:pStyle w:val="3"/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</w:pPr>
    </w:p>
    <w:p w14:paraId="74905A07">
      <w:pPr>
        <w:rPr>
          <w:rFonts w:hint="eastAsia"/>
          <w:lang w:val="en-US" w:eastAsia="zh-CN"/>
        </w:rPr>
      </w:pPr>
    </w:p>
    <w:p w14:paraId="490CC24C"/>
    <w:sectPr>
      <w:pgSz w:w="11906" w:h="16838"/>
      <w:pgMar w:top="1020" w:right="1020" w:bottom="1020" w:left="10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C42ED3"/>
    <w:rsid w:val="035E0BE9"/>
    <w:rsid w:val="03E85EAB"/>
    <w:rsid w:val="055D1D4F"/>
    <w:rsid w:val="06700194"/>
    <w:rsid w:val="08B65523"/>
    <w:rsid w:val="0985077F"/>
    <w:rsid w:val="09A20519"/>
    <w:rsid w:val="09BF5791"/>
    <w:rsid w:val="0C700313"/>
    <w:rsid w:val="0CFF53BF"/>
    <w:rsid w:val="0D1E1B3F"/>
    <w:rsid w:val="122F3392"/>
    <w:rsid w:val="12C42ED3"/>
    <w:rsid w:val="1363205C"/>
    <w:rsid w:val="16CB4C64"/>
    <w:rsid w:val="19BF7295"/>
    <w:rsid w:val="1BAB6D43"/>
    <w:rsid w:val="1C757C55"/>
    <w:rsid w:val="1D37601B"/>
    <w:rsid w:val="1D4C6B65"/>
    <w:rsid w:val="1DC120B2"/>
    <w:rsid w:val="1E297885"/>
    <w:rsid w:val="203223C8"/>
    <w:rsid w:val="20F62AC3"/>
    <w:rsid w:val="22D068DF"/>
    <w:rsid w:val="23B274CD"/>
    <w:rsid w:val="23D9238A"/>
    <w:rsid w:val="23E67AE2"/>
    <w:rsid w:val="25395DF6"/>
    <w:rsid w:val="263B760D"/>
    <w:rsid w:val="280B29C4"/>
    <w:rsid w:val="2B1C2BA1"/>
    <w:rsid w:val="2BEE04AC"/>
    <w:rsid w:val="2CFB7974"/>
    <w:rsid w:val="2D07285C"/>
    <w:rsid w:val="2DB624F3"/>
    <w:rsid w:val="2E4A10BA"/>
    <w:rsid w:val="30BB4A5C"/>
    <w:rsid w:val="31E4216D"/>
    <w:rsid w:val="34A72BA0"/>
    <w:rsid w:val="34AB0768"/>
    <w:rsid w:val="3611329F"/>
    <w:rsid w:val="365D133E"/>
    <w:rsid w:val="39223370"/>
    <w:rsid w:val="39FC20F0"/>
    <w:rsid w:val="3ADC59E5"/>
    <w:rsid w:val="3B3865DB"/>
    <w:rsid w:val="3E1420D7"/>
    <w:rsid w:val="3E164FB7"/>
    <w:rsid w:val="3E273151"/>
    <w:rsid w:val="405C7E57"/>
    <w:rsid w:val="407E6B3E"/>
    <w:rsid w:val="40C44FE1"/>
    <w:rsid w:val="41297B22"/>
    <w:rsid w:val="42227AF1"/>
    <w:rsid w:val="449559E6"/>
    <w:rsid w:val="45026BDA"/>
    <w:rsid w:val="46A81788"/>
    <w:rsid w:val="47447049"/>
    <w:rsid w:val="4BFA3A62"/>
    <w:rsid w:val="4C582666"/>
    <w:rsid w:val="4F431AFF"/>
    <w:rsid w:val="54287CEF"/>
    <w:rsid w:val="592A4855"/>
    <w:rsid w:val="5A653C7C"/>
    <w:rsid w:val="5AEA42AD"/>
    <w:rsid w:val="5E3E24F3"/>
    <w:rsid w:val="62EC5720"/>
    <w:rsid w:val="63C55E16"/>
    <w:rsid w:val="63CD38B8"/>
    <w:rsid w:val="65FD7CC9"/>
    <w:rsid w:val="668F6637"/>
    <w:rsid w:val="67357868"/>
    <w:rsid w:val="6CEE7645"/>
    <w:rsid w:val="6D6151A6"/>
    <w:rsid w:val="6E920594"/>
    <w:rsid w:val="6F37000A"/>
    <w:rsid w:val="70043CBD"/>
    <w:rsid w:val="70045A42"/>
    <w:rsid w:val="70900872"/>
    <w:rsid w:val="719E1F8D"/>
    <w:rsid w:val="75200DF3"/>
    <w:rsid w:val="7778520B"/>
    <w:rsid w:val="782E6C78"/>
    <w:rsid w:val="78672E77"/>
    <w:rsid w:val="78C577A3"/>
    <w:rsid w:val="78F65ECE"/>
    <w:rsid w:val="7AF4420D"/>
    <w:rsid w:val="7BBA437A"/>
    <w:rsid w:val="7D637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link w:val="9"/>
    <w:autoRedefine/>
    <w:qFormat/>
    <w:uiPriority w:val="0"/>
    <w:pPr>
      <w:keepNext/>
      <w:keepLines/>
      <w:spacing w:before="340" w:beforeLines="0" w:beforeAutospacing="0" w:after="330" w:afterLines="0" w:afterAutospacing="0" w:line="360" w:lineRule="auto"/>
      <w:ind w:firstLine="0" w:firstLineChars="0"/>
      <w:jc w:val="left"/>
      <w:outlineLvl w:val="0"/>
    </w:pPr>
    <w:rPr>
      <w:rFonts w:ascii="Calibri" w:hAnsi="Calibri" w:eastAsia="宋体"/>
      <w:snapToGrid w:val="0"/>
      <w:color w:val="000000"/>
      <w:kern w:val="44"/>
      <w:sz w:val="28"/>
      <w:szCs w:val="21"/>
    </w:rPr>
  </w:style>
  <w:style w:type="paragraph" w:styleId="5">
    <w:name w:val="heading 2"/>
    <w:basedOn w:val="1"/>
    <w:next w:val="1"/>
    <w:link w:val="10"/>
    <w:semiHidden/>
    <w:unhideWhenUsed/>
    <w:qFormat/>
    <w:uiPriority w:val="0"/>
    <w:pPr>
      <w:keepNext/>
      <w:keepLines/>
      <w:adjustRightInd w:val="0"/>
      <w:snapToGrid w:val="0"/>
      <w:spacing w:line="360" w:lineRule="auto"/>
      <w:jc w:val="left"/>
      <w:outlineLvl w:val="1"/>
    </w:pPr>
    <w:rPr>
      <w:rFonts w:ascii="Arial" w:hAnsi="Arial" w:eastAsia="宋体" w:cs="Times New Roman"/>
      <w:sz w:val="28"/>
      <w:szCs w:val="32"/>
      <w:lang w:val="zh-CN" w:bidi="zh-CN"/>
    </w:rPr>
  </w:style>
  <w:style w:type="paragraph" w:styleId="6">
    <w:name w:val="heading 3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360" w:lineRule="auto"/>
      <w:jc w:val="left"/>
      <w:outlineLvl w:val="2"/>
    </w:pPr>
    <w:rPr>
      <w:rFonts w:ascii="Calibri" w:hAnsi="Calibri" w:eastAsia="宋体" w:cs="Times New Roman"/>
      <w:sz w:val="24"/>
      <w:szCs w:val="24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unhideWhenUsed/>
    <w:qFormat/>
    <w:uiPriority w:val="0"/>
    <w:pPr>
      <w:spacing w:after="120"/>
    </w:pPr>
  </w:style>
  <w:style w:type="paragraph" w:styleId="3">
    <w:name w:val="Body Text First Indent"/>
    <w:basedOn w:val="2"/>
    <w:next w:val="1"/>
    <w:unhideWhenUsed/>
    <w:qFormat/>
    <w:uiPriority w:val="99"/>
    <w:pPr>
      <w:ind w:firstLine="420" w:firstLineChars="100"/>
    </w:pPr>
  </w:style>
  <w:style w:type="character" w:customStyle="1" w:styleId="9">
    <w:name w:val="标题 1 Char"/>
    <w:link w:val="4"/>
    <w:qFormat/>
    <w:uiPriority w:val="0"/>
    <w:rPr>
      <w:rFonts w:ascii="Calibri" w:hAnsi="Calibri" w:eastAsia="宋体" w:cs="Times New Roman"/>
      <w:snapToGrid w:val="0"/>
      <w:color w:val="000000"/>
      <w:kern w:val="44"/>
      <w:sz w:val="28"/>
      <w:szCs w:val="21"/>
      <w:lang w:val="zh-CN" w:bidi="zh-CN"/>
    </w:rPr>
  </w:style>
  <w:style w:type="character" w:customStyle="1" w:styleId="10">
    <w:name w:val="标题 2 Char"/>
    <w:link w:val="5"/>
    <w:qFormat/>
    <w:uiPriority w:val="9"/>
    <w:rPr>
      <w:rFonts w:ascii="Arial" w:hAnsi="Arial" w:eastAsia="宋体" w:cs="Times New Roman"/>
      <w:b/>
      <w:kern w:val="0"/>
      <w:sz w:val="28"/>
      <w:szCs w:val="32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137</Words>
  <Characters>166</Characters>
  <Lines>0</Lines>
  <Paragraphs>0</Paragraphs>
  <TotalTime>0</TotalTime>
  <ScaleCrop>false</ScaleCrop>
  <LinksUpToDate>false</LinksUpToDate>
  <CharactersWithSpaces>205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2026-10-28T06:29:00Z</dcterms:created>
  <dc:creator>！</dc:creator>
  <cp:lastModifiedBy>\ 简。單</cp:lastModifiedBy>
  <dcterms:modified xsi:type="dcterms:W3CDTF">2026-10-29T05:52:10Z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0B6B4754FAB0431BB4665A701A65EED9_13</vt:lpwstr>
  </property>
  <property fmtid="{D5CDD505-2E9C-101B-9397-08002B2CF9AE}" pid="4" name="KSOTemplateDocerSaveRecord">
    <vt:lpwstr>eyJoZGlkIjoiMzE4MDIwYWMwYmIyMTFiZjc3NDBlMmUyY2IyYjAwOWYiLCJ1c2VySWQiOiI1MjEyODU0NTIifQ==</vt:lpwstr>
  </property>
</Properties>
</file>