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80" w:rightChars="200" w:firstLine="1044" w:firstLineChars="200"/>
        <w:jc w:val="center"/>
        <w:rPr>
          <w:rFonts w:hint="eastAsia" w:ascii="宋体" w:hAnsi="宋体" w:eastAsia="宋体" w:cs="宋体"/>
          <w:b/>
          <w:color w:val="auto"/>
          <w:sz w:val="5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52"/>
          <w:highlight w:val="none"/>
        </w:rPr>
        <w:t>介绍信</w:t>
      </w:r>
    </w:p>
    <w:p>
      <w:pPr>
        <w:spacing w:line="360" w:lineRule="auto"/>
        <w:ind w:right="680" w:right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四川鼎首招标代理有限公司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:</w:t>
      </w:r>
    </w:p>
    <w:p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兹介绍我单位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  <w:t xml:space="preserve"> ***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</w:rPr>
        <w:t>同志（身份证号：***）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前往贵公司代表本公司办理采购项目“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  <w:t>***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”（项目编号：***）报名及领取</w:t>
      </w:r>
      <w:r>
        <w:rPr>
          <w:rFonts w:hint="eastAsia" w:ascii="宋体" w:hAnsi="宋体" w:eastAsia="宋体" w:cs="宋体"/>
          <w:color w:val="auto"/>
          <w:sz w:val="28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文件的相关事宜。</w:t>
      </w:r>
    </w:p>
    <w:p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请予以接洽，谢谢！</w:t>
      </w:r>
    </w:p>
    <w:p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（有效期*天）</w:t>
      </w:r>
    </w:p>
    <w:p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>
      <w:pPr>
        <w:spacing w:line="360" w:lineRule="auto"/>
        <w:ind w:right="680" w:rightChars="200" w:firstLine="560" w:firstLineChars="200"/>
        <w:jc w:val="righ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highlight w:val="none"/>
        </w:rPr>
        <w:t>***公司（盖章）</w:t>
      </w:r>
    </w:p>
    <w:p>
      <w:pPr>
        <w:spacing w:line="360" w:lineRule="auto"/>
        <w:ind w:right="680" w:rightChars="200" w:firstLine="560" w:firstLineChars="200"/>
        <w:jc w:val="righ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****年**月**日</w:t>
      </w:r>
    </w:p>
    <w:p>
      <w:pPr>
        <w:jc w:val="left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  <w:br w:type="page"/>
      </w:r>
    </w:p>
    <w:tbl>
      <w:tblPr>
        <w:tblStyle w:val="3"/>
        <w:tblW w:w="85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6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highlight w:val="none"/>
                <w:u w:val="none"/>
              </w:rPr>
              <w:t>项目报名登记表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包号（如有）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单位全称（盖章）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传真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085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经办人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购买文件时间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本单位承诺以上提供的材料、信息均真实可靠，如有不符，愿承担一切后果。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签字确认：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期：</w:t>
            </w:r>
          </w:p>
        </w:tc>
      </w:tr>
    </w:tbl>
    <w:p>
      <w:pPr>
        <w:pStyle w:val="2"/>
        <w:ind w:firstLine="340"/>
        <w:rPr>
          <w:rFonts w:hint="eastAsia" w:ascii="宋体" w:hAnsi="宋体" w:eastAsia="宋体" w:cs="宋体"/>
          <w:color w:val="auto"/>
          <w:highlight w:val="none"/>
        </w:rPr>
      </w:pPr>
    </w:p>
    <w:p>
      <w:pPr>
        <w:jc w:val="both"/>
        <w:rPr>
          <w:rFonts w:hint="default" w:ascii="宋体" w:hAnsi="宋体" w:eastAsia="宋体" w:cs="宋体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ZDhmZWJiOTY1ZmRmODQwZDk0MTA3YThmMmFkYWYifQ=="/>
  </w:docVars>
  <w:rsids>
    <w:rsidRoot w:val="05AB23D2"/>
    <w:rsid w:val="00B675D0"/>
    <w:rsid w:val="05AB23D2"/>
    <w:rsid w:val="1D66643F"/>
    <w:rsid w:val="2B0E6321"/>
    <w:rsid w:val="3292332D"/>
    <w:rsid w:val="3C877BB9"/>
    <w:rsid w:val="3EAC2B1B"/>
    <w:rsid w:val="40AF7FCE"/>
    <w:rsid w:val="44BA6F48"/>
    <w:rsid w:val="544843A3"/>
    <w:rsid w:val="6EA31FA7"/>
    <w:rsid w:val="79E9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234</Characters>
  <Lines>0</Lines>
  <Paragraphs>0</Paragraphs>
  <TotalTime>1</TotalTime>
  <ScaleCrop>false</ScaleCrop>
  <LinksUpToDate>false</LinksUpToDate>
  <CharactersWithSpaces>242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2025-07-22T09:48:00Z</dcterms:created>
  <dc:creator>Administrator</dc:creator>
  <cp:lastModifiedBy>长江1号</cp:lastModifiedBy>
  <cp:lastPrinted>2025-08-12T08:48:00Z</cp:lastPrinted>
  <dcterms:modified xsi:type="dcterms:W3CDTF">2025-11-19T09:22:26Z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CCC3E9F2F2104A0D8B005EF420B88465_13</vt:lpwstr>
  </property>
  <property fmtid="{D5CDD505-2E9C-101B-9397-08002B2CF9AE}" pid="4" name="KSOTemplateDocerSaveRecord">
    <vt:lpwstr>eyJoZGlkIjoiODhkYmZkYjIxNTQzYWU5NzY4MTdjNGM5NDEwNzEyNGYiLCJ1c2VySWQiOiIzNzMwMTM5NzAifQ==</vt:lpwstr>
  </property>
</Properties>
</file>