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A051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9763355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8FBC817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36FDB15E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F8DA40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18E90FA7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60B4B4A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756BB09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7A9518D1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383998BB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3CAF3E58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788435E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403ED660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F83F079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4B8DC81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DA3EF2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E6E34F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D2A366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3958074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1CA6AEB3">
      <w:pPr>
        <w:jc w:val="center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报名信息登记表</w:t>
      </w:r>
    </w:p>
    <w:p w14:paraId="5565364B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36EAB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0B4D7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D0136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2A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2E7E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E66D2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7D08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0FE700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8F18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D3AF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80E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A4DCF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9F44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74D8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304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3E06D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9440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A24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81E2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34E2C2D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1E533E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9D8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A515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5CB7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6986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29B6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C1E5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5061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6A9E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6F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0933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EAE5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FD3C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CB61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72CF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83A2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ED96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6BF0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202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B03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E8B9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3410DC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0D76775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40995D04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DF655EE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74322"/>
    <w:rsid w:val="52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2026-01-05T01:10:00Z</dcterms:created>
  <dc:creator>(~o~)zZ绝版兜兜</dc:creator>
  <cp:lastModifiedBy>(~o~)zZ绝版兜兜</cp:lastModifiedBy>
  <dcterms:modified xsi:type="dcterms:W3CDTF">2026-01-05T01:10:57Z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F05E797FAE8C4A869853121B0710FEB4_11</vt:lpwstr>
  </property>
  <property fmtid="{D5CDD505-2E9C-101B-9397-08002B2CF9AE}" pid="4" name="KSOTemplateDocerSaveRecord">
    <vt:lpwstr>eyJoZGlkIjoiNDUzZTM2YmNmOTNjYWIzZmYwM2MxZGRlZWUxMTdkYmUiLCJ1c2VySWQiOiI1MjI1MTk3MzUifQ==</vt:lpwstr>
  </property>
</Properties>
</file>