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46AA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bookmarkStart w:id="0" w:name="_Toc87623326"/>
      <w:bookmarkStart w:id="1" w:name="_Toc108010747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 w14:paraId="580526FB">
      <w:pPr>
        <w:pStyle w:val="2"/>
        <w:rPr>
          <w:color w:val="auto"/>
          <w:highlight w:val="none"/>
        </w:rPr>
      </w:pPr>
    </w:p>
    <w:p w14:paraId="16A41AD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584677E4">
      <w:pPr>
        <w:rPr>
          <w:rFonts w:ascii="宋体" w:hAnsi="宋体" w:cs="宋体"/>
          <w:sz w:val="28"/>
          <w:szCs w:val="28"/>
        </w:rPr>
      </w:pPr>
    </w:p>
    <w:p w14:paraId="56DC1A5E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34608E60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4765EBCD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富顺县精神病医院信息系统维护采购项目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F51034720250637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286DF62C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富顺县精神病医院信息系统维护采购项目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F51034720250637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</w:t>
      </w:r>
    </w:p>
    <w:p w14:paraId="5A97B465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20DED1C7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70D0707D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7F43FD9F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71B765F6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559C1A84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4D713210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11B3077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498AD51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20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720A776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7B11800F">
      <w:pPr>
        <w:rPr>
          <w:rFonts w:hint="eastAsia" w:ascii="宋体" w:hAnsi="宋体" w:eastAsia="宋体" w:cs="宋体"/>
          <w:sz w:val="21"/>
          <w:szCs w:val="21"/>
        </w:rPr>
      </w:pPr>
    </w:p>
    <w:p w14:paraId="640574C3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233C2075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108010748"/>
      <w:bookmarkStart w:id="3" w:name="_Toc87623327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 w14:paraId="4C8AEA76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4" w:name="_Toc100762323"/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741BB34C">
      <w:pPr>
        <w:pStyle w:val="8"/>
      </w:pPr>
    </w:p>
    <w:tbl>
      <w:tblPr>
        <w:tblStyle w:val="18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44B7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56BD845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6C7CDFD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F51034720250637</w:t>
            </w:r>
          </w:p>
        </w:tc>
      </w:tr>
      <w:tr w14:paraId="2480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C5570E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18C83889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富顺县精神病医院信息系统维护采购项目</w:t>
            </w:r>
          </w:p>
        </w:tc>
      </w:tr>
      <w:tr w14:paraId="7FB9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F9F8E0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7DB5896E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    □ 有（第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包）</w:t>
            </w:r>
          </w:p>
        </w:tc>
      </w:tr>
      <w:tr w14:paraId="2B03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CBFBAD0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61C6B788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10F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5D47744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49AEE450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241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17DCA42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4B6DAC9D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F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218072D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5C0701DC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C4C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CEFF764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39CF034B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620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AECBBD8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79B2F9F0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09D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6F9C3EB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335658AE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注：1、在对应的□打“√”。2、以上内容均为必填项。</w:t>
            </w:r>
          </w:p>
        </w:tc>
      </w:tr>
    </w:tbl>
    <w:p w14:paraId="35CF87F9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0616D5F0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</w:t>
      </w:r>
      <w:r>
        <w:rPr>
          <w:rFonts w:hint="eastAsia" w:ascii="宋体" w:hAnsi="宋体" w:cs="宋体"/>
          <w:b w:val="0"/>
          <w:bCs w:val="0"/>
          <w:sz w:val="22"/>
          <w:lang w:eastAsia="zh-CN"/>
        </w:rPr>
        <w:t>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/5201578</w:t>
      </w:r>
      <w:r>
        <w:rPr>
          <w:rFonts w:hint="eastAsia" w:ascii="宋体" w:hAnsi="宋体" w:cs="宋体"/>
          <w:b w:val="0"/>
          <w:bCs w:val="0"/>
          <w:sz w:val="22"/>
        </w:rPr>
        <w:t>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5E951B15">
      <w:pPr>
        <w:rPr>
          <w:rFonts w:ascii="宋体" w:hAnsi="宋体" w:cs="宋体"/>
          <w:sz w:val="24"/>
          <w:szCs w:val="24"/>
        </w:rPr>
      </w:pPr>
    </w:p>
    <w:p w14:paraId="586DA2CE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5D73C928">
      <w:pPr>
        <w:pStyle w:val="8"/>
      </w:pPr>
    </w:p>
    <w:p w14:paraId="6A294C62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7F4F9E91">
      <w:pPr>
        <w:pStyle w:val="8"/>
      </w:pPr>
    </w:p>
    <w:p w14:paraId="20006210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0ABFB547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2AE9D79C">
      <w:pPr>
        <w:pStyle w:val="4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1DECFD38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收款单位相关信息</w:t>
      </w:r>
    </w:p>
    <w:p w14:paraId="22A54DC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21315CE">
      <w:pPr>
        <w:spacing w:line="360" w:lineRule="auto"/>
        <w:rPr>
          <w:rFonts w:ascii="宋体" w:hAnsi="宋体" w:cs="宋体"/>
          <w:sz w:val="24"/>
          <w:szCs w:val="24"/>
        </w:rPr>
      </w:pPr>
    </w:p>
    <w:p w14:paraId="64436BA5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（1）对公银行账户：</w:t>
      </w:r>
    </w:p>
    <w:p w14:paraId="0ABB53B8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户  名：四川千惠项目管理有限公司</w:t>
      </w:r>
    </w:p>
    <w:p w14:paraId="2BCB4DF4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四川银行股份有限公司成都分行</w:t>
      </w:r>
    </w:p>
    <w:p w14:paraId="11A1FEE0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78220100086125877</w:t>
      </w:r>
    </w:p>
    <w:p w14:paraId="657D39BD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  号：313651071998</w:t>
      </w:r>
    </w:p>
    <w:p w14:paraId="49F626D6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1AEF72D9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对公收款二维码：</w:t>
      </w:r>
    </w:p>
    <w:p w14:paraId="6E7EAC4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FF0000"/>
          <w:sz w:val="24"/>
          <w:szCs w:val="24"/>
        </w:rPr>
        <w:t>须备注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>付款单位名称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FF0000"/>
          <w:sz w:val="24"/>
          <w:szCs w:val="24"/>
        </w:rPr>
        <w:t>，否则自行承担不利后果。</w:t>
      </w:r>
    </w:p>
    <w:p w14:paraId="75B742A0">
      <w:pPr>
        <w:pStyle w:val="3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45945" cy="1947545"/>
            <wp:effectExtent l="0" t="0" r="19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947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8549DFD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2F13F949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247EA96A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13C0E7BD">
      <w:pPr>
        <w:rPr>
          <w:rFonts w:hint="eastAsia" w:ascii="宋体" w:hAnsi="宋体" w:eastAsia="宋体"/>
          <w:color w:val="auto"/>
          <w:sz w:val="28"/>
          <w:szCs w:val="28"/>
        </w:rPr>
      </w:pPr>
    </w:p>
    <w:bookmarkEnd w:id="4"/>
    <w:p w14:paraId="04B34ACE">
      <w:pPr>
        <w:pStyle w:val="13"/>
        <w:spacing w:line="276" w:lineRule="auto"/>
        <w:ind w:left="0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039F48C9"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1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EFB1286"/>
    <w:rsid w:val="0F637457"/>
    <w:rsid w:val="11001706"/>
    <w:rsid w:val="148D2326"/>
    <w:rsid w:val="162D4F0C"/>
    <w:rsid w:val="17D55D10"/>
    <w:rsid w:val="183E0CCA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AB7478C"/>
    <w:rsid w:val="2B6B6DBE"/>
    <w:rsid w:val="2D5E1836"/>
    <w:rsid w:val="2D6A4B58"/>
    <w:rsid w:val="2DFD5490"/>
    <w:rsid w:val="3089448B"/>
    <w:rsid w:val="32482540"/>
    <w:rsid w:val="33474DB1"/>
    <w:rsid w:val="369462C9"/>
    <w:rsid w:val="3B1E708F"/>
    <w:rsid w:val="3BE13D5E"/>
    <w:rsid w:val="3DB1363E"/>
    <w:rsid w:val="3E292C94"/>
    <w:rsid w:val="3EFA4279"/>
    <w:rsid w:val="3F910D25"/>
    <w:rsid w:val="40181087"/>
    <w:rsid w:val="402E4263"/>
    <w:rsid w:val="44455F00"/>
    <w:rsid w:val="44E54D19"/>
    <w:rsid w:val="462105D9"/>
    <w:rsid w:val="46D37B70"/>
    <w:rsid w:val="477A0906"/>
    <w:rsid w:val="4EF86F9D"/>
    <w:rsid w:val="508B5328"/>
    <w:rsid w:val="52764642"/>
    <w:rsid w:val="53F341D7"/>
    <w:rsid w:val="54F2448F"/>
    <w:rsid w:val="55C66C0C"/>
    <w:rsid w:val="574E19BA"/>
    <w:rsid w:val="57674A89"/>
    <w:rsid w:val="58FA63E7"/>
    <w:rsid w:val="5A7B77CE"/>
    <w:rsid w:val="5A8045B0"/>
    <w:rsid w:val="5B602CF8"/>
    <w:rsid w:val="5BFB1031"/>
    <w:rsid w:val="5EE237C6"/>
    <w:rsid w:val="60B04936"/>
    <w:rsid w:val="62E44E3D"/>
    <w:rsid w:val="635F7A05"/>
    <w:rsid w:val="63BF5132"/>
    <w:rsid w:val="652C3BA8"/>
    <w:rsid w:val="65CF637B"/>
    <w:rsid w:val="66212E26"/>
    <w:rsid w:val="66FC287C"/>
    <w:rsid w:val="67832478"/>
    <w:rsid w:val="67A92857"/>
    <w:rsid w:val="68E61B80"/>
    <w:rsid w:val="69434EF6"/>
    <w:rsid w:val="6B142F59"/>
    <w:rsid w:val="6C8B77A6"/>
    <w:rsid w:val="6D5F103A"/>
    <w:rsid w:val="70F7346B"/>
    <w:rsid w:val="73075151"/>
    <w:rsid w:val="7467687B"/>
    <w:rsid w:val="75D5007F"/>
    <w:rsid w:val="75EB56F9"/>
    <w:rsid w:val="784B0390"/>
    <w:rsid w:val="78DF5FE7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7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4"/>
    <w:basedOn w:val="1"/>
    <w:next w:val="1"/>
    <w:link w:val="32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9"/>
    <w:autoRedefine/>
    <w:qFormat/>
    <w:uiPriority w:val="0"/>
    <w:pPr>
      <w:spacing w:after="120"/>
    </w:pPr>
  </w:style>
  <w:style w:type="paragraph" w:styleId="5">
    <w:name w:val="Normal Indent"/>
    <w:basedOn w:val="1"/>
    <w:next w:val="6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6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4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5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6">
    <w:name w:val="Body Text First Indent"/>
    <w:basedOn w:val="2"/>
    <w:next w:val="17"/>
    <w:link w:val="3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customStyle="1" w:styleId="17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character" w:styleId="20">
    <w:name w:val="Hyperlink"/>
    <w:qFormat/>
    <w:uiPriority w:val="0"/>
    <w:rPr>
      <w:color w:val="333333"/>
      <w:u w:val="none"/>
    </w:rPr>
  </w:style>
  <w:style w:type="paragraph" w:customStyle="1" w:styleId="21">
    <w:name w:val="引用2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2">
    <w:name w:val="NormalIndent"/>
    <w:basedOn w:val="1"/>
    <w:next w:val="23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3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4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6">
    <w:name w:val="标题 2 Char"/>
    <w:basedOn w:val="19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2 Char1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8">
    <w:name w:val="正文文本 Char"/>
    <w:basedOn w:val="19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9">
    <w:name w:val="正文文本 Char1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页脚 Char"/>
    <w:basedOn w:val="19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首行缩进 Char"/>
    <w:basedOn w:val="28"/>
    <w:link w:val="16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2">
    <w:name w:val="标题 4 Char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批注框文本 Char"/>
    <w:basedOn w:val="19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809</Words>
  <Characters>944</Characters>
  <Lines>7</Lines>
  <Paragraphs>2</Paragraphs>
  <TotalTime>0</TotalTime>
  <ScaleCrop>false</ScaleCrop>
  <LinksUpToDate>false</LinksUpToDate>
  <CharactersWithSpaces>1017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2025-07-11T03:08:57Z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