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3DBB2C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48"/>
                <w:szCs w:val="48"/>
                <w:u w:val="none"/>
              </w:rPr>
              <w:t>项目报名登记表</w:t>
            </w:r>
          </w:p>
        </w:tc>
      </w:tr>
      <w:tr w14:paraId="421FA4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CEF48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10B7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25CA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296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546B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6CE8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3F94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D65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13E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4AB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83CA">
            <w:pPr>
              <w:keepNext w:val="0"/>
              <w:keepLines w:val="0"/>
              <w:widowControl/>
              <w:suppressLineNumbers w:val="0"/>
              <w:tabs>
                <w:tab w:val="left" w:pos="1085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</w:tr>
      <w:tr w14:paraId="6181D0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C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94A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6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82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4328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BC1A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A80E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B488E6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  <w:p w14:paraId="0B69BF0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5186E6DE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5A8F00F9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</w:pPr>
          </w:p>
          <w:p w14:paraId="13618EA0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  <w:t>经办人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签字确认：</w:t>
            </w:r>
          </w:p>
          <w:p w14:paraId="4C056310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FB1440B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 w14:paraId="7DFE3543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33F6AE94"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 w14:paraId="602D9386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473E5401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介  绍  信</w:t>
      </w:r>
    </w:p>
    <w:p w14:paraId="7D3F2E1D">
      <w:pPr>
        <w:pStyle w:val="2"/>
        <w:rPr>
          <w:rFonts w:hint="eastAsia"/>
        </w:rPr>
      </w:pPr>
    </w:p>
    <w:p w14:paraId="71DFAA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（代理公司）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8A5C6C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（项目名称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及编号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的报名事宜，请与接洽！</w:t>
      </w:r>
      <w:bookmarkStart w:id="0" w:name="_GoBack"/>
      <w:bookmarkEnd w:id="0"/>
    </w:p>
    <w:p w14:paraId="701C838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0E5DA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1F16B5E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CB7EEE5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xxxxxxxx</w:t>
      </w: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6FC998ED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2FA62C01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0082DC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21A3366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292F7BD">
      <w:pPr>
        <w:bidi w:val="0"/>
        <w:rPr>
          <w:rFonts w:hint="default"/>
          <w:lang w:val="en-US" w:eastAsia="zh-CN"/>
        </w:rPr>
      </w:pPr>
    </w:p>
    <w:p w14:paraId="46D8368D">
      <w:pPr>
        <w:tabs>
          <w:tab w:val="left" w:pos="54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07912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C92C66A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营业执照</w:t>
      </w:r>
    </w:p>
    <w:p w14:paraId="21F83D1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1D18AE2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99460" cy="4491355"/>
            <wp:effectExtent l="0" t="0" r="15240" b="4445"/>
            <wp:docPr id="1" name="图片 1" descr="ae447914cb6706ae374362a08fb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447914cb6706ae374362a08fb1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13B52"/>
    <w:rsid w:val="0E5C65DD"/>
    <w:rsid w:val="27AD60AA"/>
    <w:rsid w:val="27EA020A"/>
    <w:rsid w:val="3B7E6690"/>
    <w:rsid w:val="49DD0FE9"/>
    <w:rsid w:val="67BA0E3C"/>
    <w:rsid w:val="6A815C41"/>
    <w:rsid w:val="6AF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ind w:left="227"/>
      <w:jc w:val="left"/>
    </w:pPr>
    <w:rPr>
      <w:rFonts w:ascii="Noto Sans CJK JP Regular" w:hAnsi="Noto Sans CJK JP Regular" w:eastAsia="Noto Sans CJK JP Regular" w:cs="Noto Sans CJK JP Regular"/>
      <w:sz w:val="24"/>
      <w:szCs w:val="24"/>
      <w:lang w:eastAsia="en-US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</Words>
  <Characters>106</Characters>
  <Lines>0</Lines>
  <Paragraphs>0</Paragraphs>
  <TotalTime>7</TotalTime>
  <ScaleCrop>false</ScaleCrop>
  <LinksUpToDate>false</LinksUpToDate>
  <CharactersWithSpaces>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2025-04-17T02:52:00Z</dcterms:created>
  <dc:creator>回不了頭</dc:creator>
  <cp:lastModifiedBy>回不了頭</cp:lastModifiedBy>
  <dcterms:modified xsi:type="dcterms:W3CDTF">2025-05-09T02:02:55Z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024C948955394A20A69CF58BFEA8E444_11</vt:lpwstr>
  </property>
  <property fmtid="{D5CDD505-2E9C-101B-9397-08002B2CF9AE}" pid="4" name="KSOTemplateDocerSaveRecord">
    <vt:lpwstr>eyJoZGlkIjoiNjM5ODg1OWE1MzQ2NWQzM2UwMjdjM2YyY2MwOWIyMTciLCJ1c2VySWQiOiIyNzQ3OTU2NDEifQ==</vt:lpwstr>
  </property>
</Properties>
</file>